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DDC8" w14:textId="018FFF5E" w:rsidR="008D39D1" w:rsidRPr="008D39D1" w:rsidRDefault="008D39D1" w:rsidP="008D39D1">
      <w:pPr>
        <w:spacing w:after="0" w:line="240" w:lineRule="auto"/>
        <w:rPr>
          <w:rFonts w:ascii="Times New Roman" w:eastAsia="Times New Roman" w:hAnsi="Times New Roman" w:cs="Times New Roman"/>
          <w:sz w:val="24"/>
          <w:szCs w:val="24"/>
        </w:rPr>
      </w:pPr>
      <w:r w:rsidRPr="008D39D1">
        <w:rPr>
          <w:rFonts w:ascii="Times New Roman" w:eastAsia="Times New Roman" w:hAnsi="Times New Roman" w:cs="Times New Roman"/>
          <w:sz w:val="24"/>
          <w:szCs w:val="24"/>
        </w:rPr>
        <w:fldChar w:fldCharType="begin"/>
      </w:r>
      <w:r w:rsidRPr="008D39D1">
        <w:rPr>
          <w:rFonts w:ascii="Times New Roman" w:eastAsia="Times New Roman" w:hAnsi="Times New Roman" w:cs="Times New Roman"/>
          <w:sz w:val="24"/>
          <w:szCs w:val="24"/>
        </w:rPr>
        <w:instrText xml:space="preserve"> INCLUDEPICTURE "/var/folders/f7/33sph27n3q7f12mrpxcxw21m0000gn/T/com.microsoft.Word/WebArchiveCopyPasteTempFiles/77da7c41-8c2c-47db-a0b1-6b340b5dcf54" \* MERGEFORMATINET </w:instrText>
      </w:r>
      <w:r w:rsidRPr="008D39D1">
        <w:rPr>
          <w:rFonts w:ascii="Times New Roman" w:eastAsia="Times New Roman" w:hAnsi="Times New Roman" w:cs="Times New Roman"/>
          <w:sz w:val="24"/>
          <w:szCs w:val="24"/>
        </w:rPr>
        <w:fldChar w:fldCharType="separate"/>
      </w:r>
      <w:r w:rsidRPr="008D39D1">
        <w:rPr>
          <w:rFonts w:ascii="Times New Roman" w:eastAsia="Times New Roman" w:hAnsi="Times New Roman" w:cs="Times New Roman"/>
          <w:noProof/>
          <w:sz w:val="24"/>
          <w:szCs w:val="24"/>
        </w:rPr>
        <w:drawing>
          <wp:inline distT="0" distB="0" distL="0" distR="0" wp14:anchorId="67981D74" wp14:editId="3871D1F2">
            <wp:extent cx="5943600" cy="1650365"/>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650365"/>
                    </a:xfrm>
                    <a:prstGeom prst="rect">
                      <a:avLst/>
                    </a:prstGeom>
                    <a:noFill/>
                    <a:ln>
                      <a:noFill/>
                    </a:ln>
                  </pic:spPr>
                </pic:pic>
              </a:graphicData>
            </a:graphic>
          </wp:inline>
        </w:drawing>
      </w:r>
      <w:r w:rsidRPr="008D39D1">
        <w:rPr>
          <w:rFonts w:ascii="Times New Roman" w:eastAsia="Times New Roman" w:hAnsi="Times New Roman" w:cs="Times New Roman"/>
          <w:sz w:val="24"/>
          <w:szCs w:val="24"/>
        </w:rPr>
        <w:fldChar w:fldCharType="end"/>
      </w:r>
    </w:p>
    <w:p w14:paraId="2C9318D4" w14:textId="0C447372" w:rsidR="009B6FCE" w:rsidRPr="00F74586" w:rsidRDefault="009B6FCE" w:rsidP="003369EA">
      <w:pPr>
        <w:spacing w:after="0"/>
        <w:jc w:val="center"/>
        <w:rPr>
          <w:rFonts w:ascii="Calibri" w:eastAsia="Calibri" w:hAnsi="Calibri" w:cs="Calibri"/>
          <w:b/>
          <w:sz w:val="28"/>
          <w:szCs w:val="28"/>
        </w:rPr>
      </w:pPr>
    </w:p>
    <w:p w14:paraId="222C392F" w14:textId="3C5FFC37" w:rsidR="00F74586" w:rsidRPr="00F74586" w:rsidRDefault="00F74586" w:rsidP="007517AD">
      <w:pPr>
        <w:spacing w:after="0"/>
        <w:jc w:val="center"/>
        <w:rPr>
          <w:rFonts w:ascii="Calibri" w:eastAsia="Calibri" w:hAnsi="Calibri" w:cs="Calibri"/>
          <w:b/>
          <w:sz w:val="28"/>
          <w:szCs w:val="28"/>
        </w:rPr>
      </w:pPr>
      <w:r w:rsidRPr="00F74586">
        <w:rPr>
          <w:rFonts w:ascii="Calibri" w:eastAsia="Times New Roman" w:hAnsi="Calibri" w:cs="Arial"/>
          <w:b/>
          <w:bCs/>
          <w:sz w:val="28"/>
          <w:szCs w:val="28"/>
        </w:rPr>
        <w:t>JOB DESCRIPTION</w:t>
      </w:r>
    </w:p>
    <w:p w14:paraId="159A9472" w14:textId="344458B5" w:rsidR="0031447B" w:rsidRDefault="003139F5" w:rsidP="00A8079C">
      <w:pPr>
        <w:widowControl w:val="0"/>
        <w:tabs>
          <w:tab w:val="center" w:pos="4680"/>
        </w:tabs>
        <w:autoSpaceDE w:val="0"/>
        <w:autoSpaceDN w:val="0"/>
        <w:adjustRightInd w:val="0"/>
        <w:spacing w:after="0" w:line="240" w:lineRule="auto"/>
        <w:jc w:val="center"/>
        <w:rPr>
          <w:rFonts w:ascii="Calibri" w:eastAsia="Times New Roman" w:hAnsi="Calibri" w:cs="Arial"/>
          <w:b/>
          <w:bCs/>
          <w:sz w:val="28"/>
          <w:szCs w:val="28"/>
        </w:rPr>
      </w:pPr>
      <w:r>
        <w:rPr>
          <w:rFonts w:ascii="Calibri" w:eastAsia="Times New Roman" w:hAnsi="Calibri" w:cs="Arial"/>
          <w:b/>
          <w:bCs/>
          <w:sz w:val="28"/>
          <w:szCs w:val="28"/>
          <w:u w:val="single"/>
        </w:rPr>
        <w:t>Sound Technician</w:t>
      </w:r>
    </w:p>
    <w:p w14:paraId="663DA11E" w14:textId="77777777" w:rsidR="00A8079C" w:rsidRPr="00A8079C" w:rsidRDefault="00A8079C" w:rsidP="00A8079C">
      <w:pPr>
        <w:widowControl w:val="0"/>
        <w:tabs>
          <w:tab w:val="center" w:pos="4680"/>
        </w:tabs>
        <w:autoSpaceDE w:val="0"/>
        <w:autoSpaceDN w:val="0"/>
        <w:adjustRightInd w:val="0"/>
        <w:spacing w:after="0" w:line="240" w:lineRule="auto"/>
        <w:jc w:val="center"/>
        <w:rPr>
          <w:rFonts w:ascii="Calibri" w:eastAsia="Times New Roman" w:hAnsi="Calibri" w:cs="Arial"/>
          <w:b/>
          <w:bCs/>
          <w:sz w:val="28"/>
          <w:szCs w:val="28"/>
        </w:rPr>
      </w:pPr>
    </w:p>
    <w:p w14:paraId="655AF594" w14:textId="19EC24EC" w:rsidR="00810065" w:rsidRPr="00B163EF" w:rsidRDefault="00810065" w:rsidP="00A179D5">
      <w:pPr>
        <w:spacing w:after="0" w:line="240" w:lineRule="auto"/>
        <w:ind w:left="1440" w:hanging="1440"/>
        <w:rPr>
          <w:rFonts w:cstheme="minorHAnsi"/>
          <w:sz w:val="24"/>
          <w:szCs w:val="24"/>
        </w:rPr>
      </w:pPr>
      <w:r w:rsidRPr="00B163EF">
        <w:rPr>
          <w:rFonts w:cstheme="minorHAnsi"/>
          <w:b/>
          <w:sz w:val="24"/>
          <w:szCs w:val="24"/>
        </w:rPr>
        <w:t xml:space="preserve">PURPOSE:  </w:t>
      </w:r>
      <w:r>
        <w:rPr>
          <w:rFonts w:cstheme="minorHAnsi"/>
          <w:b/>
          <w:sz w:val="24"/>
          <w:szCs w:val="24"/>
        </w:rPr>
        <w:tab/>
      </w:r>
      <w:r w:rsidR="003139F5">
        <w:rPr>
          <w:rFonts w:cstheme="minorHAnsi"/>
          <w:sz w:val="24"/>
          <w:szCs w:val="24"/>
        </w:rPr>
        <w:t>The Sound Technician participates in providing worship experiences which are compelling and relevant through live sound and production technology support.</w:t>
      </w:r>
    </w:p>
    <w:p w14:paraId="6D8C2E5E" w14:textId="77777777" w:rsidR="00810065" w:rsidRPr="00B163EF" w:rsidRDefault="00810065" w:rsidP="00810065">
      <w:pPr>
        <w:spacing w:after="0" w:line="240" w:lineRule="auto"/>
        <w:rPr>
          <w:rFonts w:cstheme="minorHAnsi"/>
          <w:b/>
          <w:sz w:val="24"/>
          <w:szCs w:val="24"/>
        </w:rPr>
      </w:pPr>
    </w:p>
    <w:p w14:paraId="35DBB2CD" w14:textId="77777777" w:rsidR="00810065" w:rsidRPr="00B163EF" w:rsidRDefault="00810065" w:rsidP="00810065">
      <w:pPr>
        <w:spacing w:after="0" w:line="240" w:lineRule="auto"/>
        <w:outlineLvl w:val="0"/>
        <w:rPr>
          <w:rFonts w:cstheme="minorHAnsi"/>
          <w:b/>
          <w:color w:val="FF0000"/>
          <w:sz w:val="24"/>
          <w:szCs w:val="24"/>
        </w:rPr>
      </w:pPr>
      <w:r w:rsidRPr="00B163EF">
        <w:rPr>
          <w:rFonts w:cstheme="minorHAnsi"/>
          <w:b/>
          <w:sz w:val="24"/>
          <w:szCs w:val="24"/>
        </w:rPr>
        <w:t xml:space="preserve">SKILLS &amp; QUALIFICATIONS: </w:t>
      </w:r>
    </w:p>
    <w:p w14:paraId="2DCED5A9" w14:textId="053FAF43" w:rsidR="004E0ADF" w:rsidRPr="004E0ADF" w:rsidRDefault="004E0ADF" w:rsidP="004E0ADF">
      <w:pPr>
        <w:pStyle w:val="ListParagraph"/>
        <w:numPr>
          <w:ilvl w:val="0"/>
          <w:numId w:val="1"/>
        </w:numPr>
        <w:rPr>
          <w:rFonts w:cstheme="minorHAnsi"/>
          <w:sz w:val="23"/>
          <w:szCs w:val="23"/>
        </w:rPr>
      </w:pPr>
      <w:r w:rsidRPr="004E0ADF">
        <w:rPr>
          <w:rFonts w:cstheme="minorHAnsi"/>
          <w:sz w:val="23"/>
          <w:szCs w:val="23"/>
        </w:rPr>
        <w:t xml:space="preserve">Has a </w:t>
      </w:r>
      <w:r>
        <w:rPr>
          <w:rFonts w:cstheme="minorHAnsi"/>
          <w:sz w:val="23"/>
          <w:szCs w:val="23"/>
        </w:rPr>
        <w:t xml:space="preserve">passion for </w:t>
      </w:r>
      <w:r w:rsidR="003139F5">
        <w:rPr>
          <w:rFonts w:cstheme="minorHAnsi"/>
          <w:sz w:val="23"/>
          <w:szCs w:val="23"/>
        </w:rPr>
        <w:t>live audio and production technology.</w:t>
      </w:r>
    </w:p>
    <w:p w14:paraId="61C0E098" w14:textId="580B3732" w:rsidR="004E0ADF" w:rsidRPr="004E0ADF" w:rsidRDefault="004E0ADF" w:rsidP="004E0ADF">
      <w:pPr>
        <w:pStyle w:val="ListParagraph"/>
        <w:numPr>
          <w:ilvl w:val="0"/>
          <w:numId w:val="1"/>
        </w:numPr>
        <w:rPr>
          <w:rFonts w:cstheme="minorHAnsi"/>
          <w:sz w:val="23"/>
          <w:szCs w:val="23"/>
        </w:rPr>
      </w:pPr>
      <w:r w:rsidRPr="004E0ADF">
        <w:rPr>
          <w:rFonts w:cstheme="minorHAnsi"/>
          <w:sz w:val="23"/>
          <w:szCs w:val="23"/>
        </w:rPr>
        <w:t xml:space="preserve">Possesses good organizational and </w:t>
      </w:r>
      <w:r w:rsidR="003139F5">
        <w:rPr>
          <w:rFonts w:cstheme="minorHAnsi"/>
          <w:sz w:val="23"/>
          <w:szCs w:val="23"/>
        </w:rPr>
        <w:t>communication skills and attention to detail.</w:t>
      </w:r>
    </w:p>
    <w:p w14:paraId="77EA743B" w14:textId="7F2889F0" w:rsidR="003139F5" w:rsidRPr="003139F5" w:rsidRDefault="003139F5" w:rsidP="003139F5">
      <w:pPr>
        <w:pStyle w:val="ListParagraph"/>
        <w:numPr>
          <w:ilvl w:val="0"/>
          <w:numId w:val="1"/>
        </w:numPr>
        <w:rPr>
          <w:rFonts w:cstheme="minorHAnsi"/>
          <w:sz w:val="23"/>
          <w:szCs w:val="23"/>
        </w:rPr>
      </w:pPr>
      <w:r w:rsidRPr="003139F5">
        <w:rPr>
          <w:rFonts w:cstheme="minorHAnsi"/>
          <w:sz w:val="23"/>
          <w:szCs w:val="23"/>
        </w:rPr>
        <w:t>Experience mixing audio successfully in a live environment OR willing to attend training and work alongside a mentor to gain the skills and experience needed</w:t>
      </w:r>
      <w:r>
        <w:rPr>
          <w:rFonts w:cstheme="minorHAnsi"/>
          <w:sz w:val="23"/>
          <w:szCs w:val="23"/>
        </w:rPr>
        <w:t>.</w:t>
      </w:r>
    </w:p>
    <w:p w14:paraId="5589F6E2" w14:textId="21143E03" w:rsidR="003139F5" w:rsidRPr="003139F5" w:rsidRDefault="003139F5" w:rsidP="003139F5">
      <w:pPr>
        <w:pStyle w:val="ListParagraph"/>
        <w:numPr>
          <w:ilvl w:val="0"/>
          <w:numId w:val="1"/>
        </w:numPr>
        <w:rPr>
          <w:rFonts w:cstheme="minorHAnsi"/>
          <w:sz w:val="23"/>
          <w:szCs w:val="23"/>
        </w:rPr>
      </w:pPr>
      <w:r w:rsidRPr="003139F5">
        <w:rPr>
          <w:rFonts w:cstheme="minorHAnsi"/>
          <w:sz w:val="23"/>
          <w:szCs w:val="23"/>
        </w:rPr>
        <w:t>Ability to think quickly and react/trouble-shoot properly in high stress situations</w:t>
      </w:r>
      <w:r>
        <w:rPr>
          <w:rFonts w:cstheme="minorHAnsi"/>
          <w:sz w:val="23"/>
          <w:szCs w:val="23"/>
        </w:rPr>
        <w:t>.</w:t>
      </w:r>
    </w:p>
    <w:p w14:paraId="3F751BBC" w14:textId="74F8DA18" w:rsidR="004E0ADF" w:rsidRPr="004E0ADF" w:rsidRDefault="004E0ADF" w:rsidP="004E0ADF">
      <w:pPr>
        <w:pStyle w:val="ListParagraph"/>
        <w:numPr>
          <w:ilvl w:val="0"/>
          <w:numId w:val="1"/>
        </w:numPr>
        <w:rPr>
          <w:rFonts w:cstheme="minorHAnsi"/>
          <w:sz w:val="23"/>
          <w:szCs w:val="23"/>
        </w:rPr>
      </w:pPr>
      <w:r w:rsidRPr="004E0ADF">
        <w:rPr>
          <w:rFonts w:cstheme="minorHAnsi"/>
          <w:sz w:val="23"/>
          <w:szCs w:val="23"/>
        </w:rPr>
        <w:t xml:space="preserve">Sees </w:t>
      </w:r>
      <w:r>
        <w:rPr>
          <w:rFonts w:cstheme="minorHAnsi"/>
          <w:sz w:val="23"/>
          <w:szCs w:val="23"/>
        </w:rPr>
        <w:t>themself</w:t>
      </w:r>
      <w:r w:rsidRPr="004E0ADF">
        <w:rPr>
          <w:rFonts w:cstheme="minorHAnsi"/>
          <w:sz w:val="23"/>
          <w:szCs w:val="23"/>
        </w:rPr>
        <w:t xml:space="preserve"> as a member of worship teams</w:t>
      </w:r>
      <w:r w:rsidR="00E85C58">
        <w:rPr>
          <w:rFonts w:cstheme="minorHAnsi"/>
          <w:sz w:val="23"/>
          <w:szCs w:val="23"/>
        </w:rPr>
        <w:t xml:space="preserve"> and works well with volunteers of various backgrounds and skill levels on both musical and production teams.</w:t>
      </w:r>
    </w:p>
    <w:p w14:paraId="0AB5C016" w14:textId="7772C210" w:rsidR="004E0ADF" w:rsidRPr="004E0ADF" w:rsidRDefault="004E0ADF" w:rsidP="004E0ADF">
      <w:pPr>
        <w:pStyle w:val="ListParagraph"/>
        <w:numPr>
          <w:ilvl w:val="0"/>
          <w:numId w:val="1"/>
        </w:numPr>
        <w:rPr>
          <w:rFonts w:cstheme="minorHAnsi"/>
          <w:sz w:val="23"/>
          <w:szCs w:val="23"/>
        </w:rPr>
      </w:pPr>
      <w:r w:rsidRPr="004E0ADF">
        <w:rPr>
          <w:rFonts w:cstheme="minorHAnsi"/>
          <w:sz w:val="23"/>
          <w:szCs w:val="23"/>
        </w:rPr>
        <w:t>Life-long learner willing to attend continuing education events</w:t>
      </w:r>
      <w:r w:rsidR="006E0B58">
        <w:rPr>
          <w:rFonts w:cstheme="minorHAnsi"/>
          <w:sz w:val="23"/>
          <w:szCs w:val="23"/>
        </w:rPr>
        <w:t xml:space="preserve"> and learn to utilize web-based planning and communication tools.</w:t>
      </w:r>
    </w:p>
    <w:p w14:paraId="08C67B87" w14:textId="69C0A36A" w:rsidR="002F74A9" w:rsidRDefault="002F74A9" w:rsidP="002F74A9">
      <w:pPr>
        <w:pStyle w:val="ListParagraph"/>
        <w:numPr>
          <w:ilvl w:val="0"/>
          <w:numId w:val="1"/>
        </w:numPr>
        <w:rPr>
          <w:rFonts w:cstheme="minorHAnsi"/>
          <w:sz w:val="23"/>
          <w:szCs w:val="23"/>
        </w:rPr>
      </w:pPr>
      <w:r w:rsidRPr="002F74A9">
        <w:rPr>
          <w:rFonts w:cstheme="minorHAnsi"/>
          <w:sz w:val="23"/>
          <w:szCs w:val="23"/>
        </w:rPr>
        <w:t xml:space="preserve">Must </w:t>
      </w:r>
      <w:r w:rsidR="004E0ADF">
        <w:rPr>
          <w:rFonts w:cstheme="minorHAnsi"/>
          <w:sz w:val="23"/>
          <w:szCs w:val="23"/>
        </w:rPr>
        <w:t>complete</w:t>
      </w:r>
      <w:r w:rsidRPr="002F74A9">
        <w:rPr>
          <w:rFonts w:cstheme="minorHAnsi"/>
          <w:sz w:val="23"/>
          <w:szCs w:val="23"/>
        </w:rPr>
        <w:t xml:space="preserve"> background check</w:t>
      </w:r>
      <w:r w:rsidR="004E0ADF">
        <w:rPr>
          <w:rFonts w:cstheme="minorHAnsi"/>
          <w:sz w:val="23"/>
          <w:szCs w:val="23"/>
        </w:rPr>
        <w:t>.</w:t>
      </w:r>
    </w:p>
    <w:p w14:paraId="4EEF637B" w14:textId="60C8CFDE" w:rsidR="002F74A9" w:rsidRDefault="002F74A9" w:rsidP="002F74A9">
      <w:pPr>
        <w:spacing w:after="0"/>
        <w:rPr>
          <w:rFonts w:cstheme="minorHAnsi"/>
          <w:sz w:val="23"/>
          <w:szCs w:val="23"/>
        </w:rPr>
      </w:pPr>
      <w:r>
        <w:rPr>
          <w:rFonts w:cstheme="minorHAnsi"/>
          <w:b/>
          <w:sz w:val="24"/>
          <w:szCs w:val="24"/>
        </w:rPr>
        <w:t>EDUCATION &amp; EXPERIENCE:</w:t>
      </w:r>
    </w:p>
    <w:p w14:paraId="003E574C" w14:textId="0DD2F611" w:rsidR="00810065" w:rsidRPr="009879B5" w:rsidRDefault="00F176F6" w:rsidP="00810065">
      <w:pPr>
        <w:pStyle w:val="ListParagraph"/>
        <w:numPr>
          <w:ilvl w:val="0"/>
          <w:numId w:val="1"/>
        </w:numPr>
        <w:spacing w:after="0" w:line="240" w:lineRule="auto"/>
        <w:rPr>
          <w:rFonts w:cstheme="minorHAnsi"/>
          <w:sz w:val="23"/>
          <w:szCs w:val="23"/>
        </w:rPr>
      </w:pPr>
      <w:r>
        <w:rPr>
          <w:rFonts w:cstheme="minorHAnsi"/>
          <w:sz w:val="23"/>
          <w:szCs w:val="23"/>
        </w:rPr>
        <w:t>Experience mixing audio in a modern worship format preferred.</w:t>
      </w:r>
    </w:p>
    <w:p w14:paraId="31FFC9C5" w14:textId="77777777" w:rsidR="00810065" w:rsidRPr="00B163EF" w:rsidRDefault="00810065" w:rsidP="00810065">
      <w:pPr>
        <w:pStyle w:val="ListParagraph"/>
        <w:spacing w:after="0" w:line="240" w:lineRule="auto"/>
        <w:rPr>
          <w:rFonts w:cstheme="minorHAnsi"/>
          <w:sz w:val="24"/>
          <w:szCs w:val="24"/>
        </w:rPr>
      </w:pPr>
    </w:p>
    <w:p w14:paraId="3CEC6348" w14:textId="7BF3A1C9" w:rsidR="00810065" w:rsidRDefault="00810065" w:rsidP="00810065">
      <w:pPr>
        <w:spacing w:after="0"/>
        <w:ind w:left="720" w:hanging="720"/>
        <w:rPr>
          <w:rFonts w:cstheme="minorHAnsi"/>
          <w:sz w:val="24"/>
          <w:szCs w:val="24"/>
        </w:rPr>
      </w:pPr>
      <w:r w:rsidRPr="00B163EF">
        <w:rPr>
          <w:rFonts w:cstheme="minorHAnsi"/>
          <w:b/>
          <w:sz w:val="24"/>
          <w:szCs w:val="24"/>
        </w:rPr>
        <w:t>SUPERVISION</w:t>
      </w:r>
      <w:r w:rsidRPr="005E6ED6">
        <w:rPr>
          <w:rFonts w:cstheme="minorHAnsi"/>
          <w:b/>
          <w:sz w:val="24"/>
          <w:szCs w:val="24"/>
        </w:rPr>
        <w:t xml:space="preserve">:  </w:t>
      </w:r>
      <w:r w:rsidRPr="005E6ED6">
        <w:rPr>
          <w:rFonts w:cstheme="minorHAnsi"/>
          <w:sz w:val="24"/>
          <w:szCs w:val="24"/>
        </w:rPr>
        <w:t xml:space="preserve">Directly to </w:t>
      </w:r>
      <w:r w:rsidR="0080394F">
        <w:rPr>
          <w:rFonts w:cstheme="minorHAnsi"/>
          <w:sz w:val="24"/>
          <w:szCs w:val="24"/>
        </w:rPr>
        <w:t>Weekend Experience Director</w:t>
      </w:r>
      <w:r w:rsidR="001760B6">
        <w:rPr>
          <w:rFonts w:cstheme="minorHAnsi"/>
          <w:sz w:val="24"/>
          <w:szCs w:val="24"/>
        </w:rPr>
        <w:t xml:space="preserve"> (Ely Cartwright)</w:t>
      </w:r>
    </w:p>
    <w:p w14:paraId="53A99D64" w14:textId="2BD8F9CF" w:rsidR="00810065" w:rsidRPr="00B163EF" w:rsidRDefault="00810065" w:rsidP="00810065">
      <w:pPr>
        <w:spacing w:after="0"/>
        <w:ind w:left="720" w:firstLine="720"/>
        <w:rPr>
          <w:rFonts w:cstheme="minorHAnsi"/>
          <w:color w:val="FF0000"/>
          <w:sz w:val="24"/>
          <w:szCs w:val="24"/>
        </w:rPr>
      </w:pPr>
      <w:r>
        <w:rPr>
          <w:rFonts w:cstheme="minorHAnsi"/>
          <w:sz w:val="24"/>
          <w:szCs w:val="24"/>
        </w:rPr>
        <w:t xml:space="preserve">  </w:t>
      </w:r>
      <w:r w:rsidRPr="00B163EF">
        <w:rPr>
          <w:rFonts w:cstheme="minorHAnsi"/>
          <w:sz w:val="24"/>
          <w:szCs w:val="24"/>
        </w:rPr>
        <w:t>Indirectl</w:t>
      </w:r>
      <w:r>
        <w:rPr>
          <w:rFonts w:cstheme="minorHAnsi"/>
          <w:sz w:val="24"/>
          <w:szCs w:val="24"/>
        </w:rPr>
        <w:t>y to the Lead</w:t>
      </w:r>
      <w:r w:rsidRPr="00B163EF">
        <w:rPr>
          <w:rFonts w:cstheme="minorHAnsi"/>
          <w:sz w:val="24"/>
          <w:szCs w:val="24"/>
        </w:rPr>
        <w:t xml:space="preserve"> Pastor</w:t>
      </w:r>
      <w:r w:rsidR="005866A7">
        <w:rPr>
          <w:rFonts w:cstheme="minorHAnsi"/>
          <w:sz w:val="24"/>
          <w:szCs w:val="24"/>
        </w:rPr>
        <w:t xml:space="preserve"> (Jeff Huber)</w:t>
      </w:r>
    </w:p>
    <w:p w14:paraId="2D07F62C" w14:textId="77777777" w:rsidR="00810065" w:rsidRPr="006105BD" w:rsidRDefault="00810065" w:rsidP="00810065">
      <w:pPr>
        <w:spacing w:after="0"/>
        <w:rPr>
          <w:rFonts w:cstheme="minorHAnsi"/>
          <w:sz w:val="20"/>
          <w:szCs w:val="20"/>
        </w:rPr>
      </w:pPr>
    </w:p>
    <w:p w14:paraId="257BBE98" w14:textId="06ADF753" w:rsidR="00810065" w:rsidRPr="00B163EF" w:rsidRDefault="00810065" w:rsidP="00810065">
      <w:pPr>
        <w:spacing w:after="0"/>
        <w:outlineLvl w:val="0"/>
        <w:rPr>
          <w:rFonts w:cstheme="minorHAnsi"/>
          <w:sz w:val="24"/>
          <w:szCs w:val="24"/>
        </w:rPr>
      </w:pPr>
      <w:r w:rsidRPr="00B163EF">
        <w:rPr>
          <w:rFonts w:cstheme="minorHAnsi"/>
          <w:b/>
          <w:sz w:val="24"/>
          <w:szCs w:val="24"/>
        </w:rPr>
        <w:t>WORK WEEK:</w:t>
      </w:r>
      <w:r>
        <w:rPr>
          <w:rFonts w:cstheme="minorHAnsi"/>
          <w:b/>
          <w:sz w:val="24"/>
          <w:szCs w:val="24"/>
        </w:rPr>
        <w:t xml:space="preserve">  </w:t>
      </w:r>
      <w:r w:rsidRPr="005E6ED6">
        <w:rPr>
          <w:rFonts w:cstheme="minorHAnsi"/>
          <w:sz w:val="24"/>
          <w:szCs w:val="24"/>
        </w:rPr>
        <w:t xml:space="preserve">Approximately </w:t>
      </w:r>
      <w:r w:rsidR="00E85C58">
        <w:rPr>
          <w:rFonts w:cstheme="minorHAnsi"/>
          <w:sz w:val="24"/>
          <w:szCs w:val="24"/>
        </w:rPr>
        <w:t>10</w:t>
      </w:r>
      <w:r w:rsidRPr="005E6ED6">
        <w:rPr>
          <w:rFonts w:cstheme="minorHAnsi"/>
          <w:sz w:val="24"/>
          <w:szCs w:val="24"/>
        </w:rPr>
        <w:t xml:space="preserve"> hours</w:t>
      </w:r>
    </w:p>
    <w:p w14:paraId="174B8112" w14:textId="77777777" w:rsidR="00810065" w:rsidRPr="006105BD" w:rsidRDefault="00810065" w:rsidP="00810065">
      <w:pPr>
        <w:spacing w:after="0"/>
        <w:rPr>
          <w:rFonts w:cstheme="minorHAnsi"/>
          <w:b/>
          <w:sz w:val="20"/>
          <w:szCs w:val="20"/>
        </w:rPr>
      </w:pPr>
    </w:p>
    <w:p w14:paraId="46A35DB0" w14:textId="75D6B8A4" w:rsidR="00810065" w:rsidRPr="00B163EF" w:rsidRDefault="00810065" w:rsidP="00810065">
      <w:pPr>
        <w:spacing w:after="0"/>
        <w:outlineLvl w:val="0"/>
        <w:rPr>
          <w:rFonts w:cstheme="minorHAnsi"/>
          <w:b/>
          <w:sz w:val="24"/>
          <w:szCs w:val="24"/>
        </w:rPr>
      </w:pPr>
      <w:r w:rsidRPr="00B163EF">
        <w:rPr>
          <w:rFonts w:cstheme="minorHAnsi"/>
          <w:b/>
          <w:sz w:val="24"/>
          <w:szCs w:val="24"/>
        </w:rPr>
        <w:t xml:space="preserve">POSITION CLASSIFICATION: </w:t>
      </w:r>
      <w:r>
        <w:rPr>
          <w:rFonts w:cstheme="minorHAnsi"/>
          <w:b/>
          <w:sz w:val="24"/>
          <w:szCs w:val="24"/>
        </w:rPr>
        <w:t xml:space="preserve"> </w:t>
      </w:r>
      <w:r w:rsidR="0024170D">
        <w:rPr>
          <w:rFonts w:cstheme="minorHAnsi"/>
          <w:sz w:val="24"/>
          <w:szCs w:val="24"/>
        </w:rPr>
        <w:t>Part</w:t>
      </w:r>
      <w:r w:rsidRPr="005E6ED6">
        <w:rPr>
          <w:rFonts w:cstheme="minorHAnsi"/>
          <w:sz w:val="24"/>
          <w:szCs w:val="24"/>
        </w:rPr>
        <w:t xml:space="preserve">-time, lay, </w:t>
      </w:r>
      <w:r w:rsidR="0024170D">
        <w:rPr>
          <w:rFonts w:cstheme="minorHAnsi"/>
          <w:sz w:val="24"/>
          <w:szCs w:val="24"/>
        </w:rPr>
        <w:t>non-</w:t>
      </w:r>
      <w:r w:rsidRPr="005E6ED6">
        <w:rPr>
          <w:rFonts w:cstheme="minorHAnsi"/>
          <w:sz w:val="24"/>
          <w:szCs w:val="24"/>
        </w:rPr>
        <w:t>exempt</w:t>
      </w:r>
      <w:r w:rsidRPr="00B163EF">
        <w:rPr>
          <w:rFonts w:cstheme="minorHAnsi"/>
          <w:sz w:val="24"/>
          <w:szCs w:val="24"/>
        </w:rPr>
        <w:t xml:space="preserve"> </w:t>
      </w:r>
    </w:p>
    <w:p w14:paraId="044E1417" w14:textId="77777777" w:rsidR="00810065" w:rsidRPr="006105BD" w:rsidRDefault="00810065" w:rsidP="00810065">
      <w:pPr>
        <w:spacing w:after="0"/>
        <w:rPr>
          <w:rFonts w:cstheme="minorHAnsi"/>
          <w:b/>
          <w:sz w:val="20"/>
          <w:szCs w:val="20"/>
        </w:rPr>
      </w:pPr>
    </w:p>
    <w:p w14:paraId="42656017" w14:textId="4110F25F" w:rsidR="00810065" w:rsidRDefault="00810065" w:rsidP="00810065">
      <w:pPr>
        <w:spacing w:after="0"/>
        <w:outlineLvl w:val="0"/>
        <w:rPr>
          <w:rFonts w:cstheme="minorHAnsi"/>
          <w:sz w:val="24"/>
          <w:szCs w:val="24"/>
        </w:rPr>
      </w:pPr>
      <w:r w:rsidRPr="00B163EF">
        <w:rPr>
          <w:rFonts w:cstheme="minorHAnsi"/>
          <w:b/>
          <w:sz w:val="24"/>
          <w:szCs w:val="24"/>
        </w:rPr>
        <w:t xml:space="preserve">COMPENSATION: </w:t>
      </w:r>
      <w:r>
        <w:rPr>
          <w:rFonts w:cstheme="minorHAnsi"/>
          <w:b/>
          <w:sz w:val="24"/>
          <w:szCs w:val="24"/>
        </w:rPr>
        <w:t xml:space="preserve"> </w:t>
      </w:r>
      <w:r w:rsidRPr="00B163EF">
        <w:rPr>
          <w:rFonts w:cstheme="minorHAnsi"/>
          <w:sz w:val="24"/>
          <w:szCs w:val="24"/>
        </w:rPr>
        <w:t xml:space="preserve">Set annually by the </w:t>
      </w:r>
      <w:r w:rsidR="00E1382A">
        <w:rPr>
          <w:rFonts w:cstheme="minorHAnsi"/>
          <w:sz w:val="24"/>
          <w:szCs w:val="24"/>
        </w:rPr>
        <w:t>Directional</w:t>
      </w:r>
      <w:r w:rsidRPr="00B163EF">
        <w:rPr>
          <w:rFonts w:cstheme="minorHAnsi"/>
          <w:sz w:val="24"/>
          <w:szCs w:val="24"/>
        </w:rPr>
        <w:t xml:space="preserve"> Team</w:t>
      </w:r>
    </w:p>
    <w:p w14:paraId="422EF75C" w14:textId="1ED45DE3" w:rsidR="00086757" w:rsidRDefault="00086757" w:rsidP="00810065">
      <w:pPr>
        <w:spacing w:after="0"/>
        <w:outlineLvl w:val="0"/>
        <w:rPr>
          <w:rFonts w:cstheme="minorHAnsi"/>
          <w:sz w:val="24"/>
          <w:szCs w:val="24"/>
        </w:rPr>
      </w:pPr>
    </w:p>
    <w:p w14:paraId="5422A2A8" w14:textId="3D86206F" w:rsidR="00086757" w:rsidRPr="00086757" w:rsidRDefault="0024170D" w:rsidP="00810065">
      <w:pPr>
        <w:spacing w:after="0"/>
        <w:outlineLvl w:val="0"/>
        <w:rPr>
          <w:rFonts w:cstheme="minorHAnsi"/>
          <w:sz w:val="24"/>
          <w:szCs w:val="24"/>
        </w:rPr>
      </w:pPr>
      <w:r>
        <w:rPr>
          <w:rFonts w:cstheme="minorHAnsi"/>
          <w:b/>
          <w:bCs/>
          <w:sz w:val="24"/>
          <w:szCs w:val="24"/>
        </w:rPr>
        <w:t>PAY</w:t>
      </w:r>
      <w:r w:rsidR="00086757">
        <w:rPr>
          <w:rFonts w:cstheme="minorHAnsi"/>
          <w:b/>
          <w:bCs/>
          <w:sz w:val="24"/>
          <w:szCs w:val="24"/>
        </w:rPr>
        <w:t xml:space="preserve"> RANGE:</w:t>
      </w:r>
      <w:r w:rsidR="00086757">
        <w:rPr>
          <w:rFonts w:cstheme="minorHAnsi"/>
          <w:sz w:val="24"/>
          <w:szCs w:val="24"/>
        </w:rPr>
        <w:t xml:space="preserve">  $</w:t>
      </w:r>
      <w:r w:rsidR="00E85C58">
        <w:rPr>
          <w:rFonts w:cstheme="minorHAnsi"/>
          <w:sz w:val="24"/>
          <w:szCs w:val="24"/>
        </w:rPr>
        <w:t>18-25</w:t>
      </w:r>
      <w:r w:rsidR="006355FF">
        <w:rPr>
          <w:rFonts w:cstheme="minorHAnsi"/>
          <w:sz w:val="24"/>
          <w:szCs w:val="24"/>
        </w:rPr>
        <w:t>/</w:t>
      </w:r>
      <w:proofErr w:type="gramStart"/>
      <w:r>
        <w:rPr>
          <w:rFonts w:cstheme="minorHAnsi"/>
          <w:sz w:val="24"/>
          <w:szCs w:val="24"/>
        </w:rPr>
        <w:t>hour</w:t>
      </w:r>
      <w:proofErr w:type="gramEnd"/>
    </w:p>
    <w:p w14:paraId="462432DD" w14:textId="77777777" w:rsidR="00810065" w:rsidRPr="006105BD" w:rsidRDefault="00810065" w:rsidP="00810065">
      <w:pPr>
        <w:spacing w:after="0"/>
        <w:rPr>
          <w:rFonts w:cstheme="minorHAnsi"/>
          <w:b/>
          <w:sz w:val="20"/>
          <w:szCs w:val="20"/>
        </w:rPr>
      </w:pPr>
    </w:p>
    <w:p w14:paraId="50640DD2" w14:textId="4CAB1665" w:rsidR="00AE4FA9" w:rsidRDefault="00810065" w:rsidP="006105BD">
      <w:pPr>
        <w:spacing w:after="0"/>
        <w:outlineLvl w:val="0"/>
        <w:rPr>
          <w:rFonts w:cstheme="minorHAnsi"/>
          <w:sz w:val="24"/>
          <w:szCs w:val="24"/>
        </w:rPr>
      </w:pPr>
      <w:r w:rsidRPr="00B163EF">
        <w:rPr>
          <w:rFonts w:cstheme="minorHAnsi"/>
          <w:b/>
          <w:sz w:val="24"/>
          <w:szCs w:val="24"/>
        </w:rPr>
        <w:t xml:space="preserve">BENEFITS: </w:t>
      </w:r>
      <w:r>
        <w:rPr>
          <w:rFonts w:cstheme="minorHAnsi"/>
          <w:b/>
          <w:sz w:val="24"/>
          <w:szCs w:val="24"/>
        </w:rPr>
        <w:t xml:space="preserve"> </w:t>
      </w:r>
      <w:r w:rsidRPr="00B163EF">
        <w:rPr>
          <w:rFonts w:cstheme="minorHAnsi"/>
          <w:sz w:val="24"/>
          <w:szCs w:val="24"/>
        </w:rPr>
        <w:t>As described in the Personnel Policies and Procedures Manual for Lay Employees</w:t>
      </w:r>
    </w:p>
    <w:p w14:paraId="005214ED" w14:textId="77777777" w:rsidR="00916DE8" w:rsidRDefault="00916DE8" w:rsidP="006105BD">
      <w:pPr>
        <w:spacing w:after="0"/>
        <w:outlineLvl w:val="0"/>
        <w:rPr>
          <w:rFonts w:cstheme="minorHAnsi"/>
          <w:sz w:val="24"/>
          <w:szCs w:val="24"/>
        </w:rPr>
      </w:pPr>
    </w:p>
    <w:p w14:paraId="0ED5211A" w14:textId="0AA1E81B" w:rsidR="00810065" w:rsidRPr="006105BD" w:rsidRDefault="00810065" w:rsidP="006105BD">
      <w:pPr>
        <w:spacing w:after="0"/>
        <w:outlineLvl w:val="0"/>
        <w:rPr>
          <w:rFonts w:cstheme="minorHAnsi"/>
          <w:sz w:val="24"/>
          <w:szCs w:val="24"/>
        </w:rPr>
      </w:pPr>
      <w:r w:rsidRPr="00B163EF">
        <w:rPr>
          <w:rFonts w:cstheme="minorHAnsi"/>
          <w:b/>
          <w:sz w:val="24"/>
          <w:szCs w:val="24"/>
        </w:rPr>
        <w:t xml:space="preserve">RESPONSIBILITIES: </w:t>
      </w:r>
    </w:p>
    <w:p w14:paraId="5DB66B2E" w14:textId="1F2CB726" w:rsidR="00EE7DD4" w:rsidRDefault="00EE7DD4" w:rsidP="00EE7DD4">
      <w:pPr>
        <w:numPr>
          <w:ilvl w:val="0"/>
          <w:numId w:val="22"/>
        </w:numPr>
        <w:tabs>
          <w:tab w:val="num" w:pos="720"/>
        </w:tabs>
        <w:spacing w:after="0" w:line="240" w:lineRule="auto"/>
        <w:rPr>
          <w:rFonts w:cstheme="minorHAnsi"/>
          <w:sz w:val="24"/>
          <w:szCs w:val="24"/>
        </w:rPr>
      </w:pPr>
      <w:r w:rsidRPr="00EE7DD4">
        <w:rPr>
          <w:rFonts w:cstheme="minorHAnsi"/>
          <w:sz w:val="24"/>
          <w:szCs w:val="24"/>
        </w:rPr>
        <w:t xml:space="preserve">Provide sound reinforcement </w:t>
      </w:r>
      <w:r w:rsidR="009B02AD">
        <w:rPr>
          <w:rFonts w:cstheme="minorHAnsi"/>
          <w:sz w:val="24"/>
          <w:szCs w:val="24"/>
        </w:rPr>
        <w:t xml:space="preserve">through setup, cable running, signal routing, mixing, and teardown for </w:t>
      </w:r>
      <w:r w:rsidR="004953EC">
        <w:rPr>
          <w:rFonts w:cstheme="minorHAnsi"/>
          <w:sz w:val="24"/>
          <w:szCs w:val="24"/>
        </w:rPr>
        <w:t xml:space="preserve">regular </w:t>
      </w:r>
      <w:r w:rsidR="009B02AD">
        <w:rPr>
          <w:rFonts w:cstheme="minorHAnsi"/>
          <w:sz w:val="24"/>
          <w:szCs w:val="24"/>
        </w:rPr>
        <w:t xml:space="preserve">practices and </w:t>
      </w:r>
      <w:r w:rsidR="004953EC">
        <w:rPr>
          <w:rFonts w:cstheme="minorHAnsi"/>
          <w:sz w:val="24"/>
          <w:szCs w:val="24"/>
        </w:rPr>
        <w:t xml:space="preserve">weekend </w:t>
      </w:r>
      <w:r w:rsidR="009B02AD">
        <w:rPr>
          <w:rFonts w:cstheme="minorHAnsi"/>
          <w:sz w:val="24"/>
          <w:szCs w:val="24"/>
        </w:rPr>
        <w:t>services</w:t>
      </w:r>
      <w:r w:rsidR="004953EC">
        <w:rPr>
          <w:rFonts w:cstheme="minorHAnsi"/>
          <w:sz w:val="24"/>
          <w:szCs w:val="24"/>
        </w:rPr>
        <w:t>.</w:t>
      </w:r>
    </w:p>
    <w:p w14:paraId="3A3A99BB" w14:textId="326F2B15" w:rsidR="00EE7DD4" w:rsidRPr="00EE7DD4" w:rsidRDefault="00EE7DD4" w:rsidP="00EE7DD4">
      <w:pPr>
        <w:numPr>
          <w:ilvl w:val="0"/>
          <w:numId w:val="22"/>
        </w:numPr>
        <w:tabs>
          <w:tab w:val="num" w:pos="720"/>
        </w:tabs>
        <w:spacing w:after="0" w:line="240" w:lineRule="auto"/>
        <w:rPr>
          <w:rFonts w:cstheme="minorHAnsi"/>
          <w:sz w:val="24"/>
          <w:szCs w:val="24"/>
        </w:rPr>
      </w:pPr>
      <w:r w:rsidRPr="00EE7DD4">
        <w:rPr>
          <w:rFonts w:cstheme="minorHAnsi"/>
          <w:sz w:val="24"/>
          <w:szCs w:val="24"/>
        </w:rPr>
        <w:t>Provide sound reinforcement for special services throughout the year including multiple Christmas Eve services, Easter services, memorial services, funerals, etc. as needed.</w:t>
      </w:r>
    </w:p>
    <w:p w14:paraId="0DCAF60F" w14:textId="1DC15980" w:rsidR="004953EC" w:rsidRDefault="004953EC" w:rsidP="00EE7DD4">
      <w:pPr>
        <w:numPr>
          <w:ilvl w:val="0"/>
          <w:numId w:val="22"/>
        </w:numPr>
        <w:tabs>
          <w:tab w:val="num" w:pos="720"/>
        </w:tabs>
        <w:spacing w:after="0" w:line="240" w:lineRule="auto"/>
        <w:rPr>
          <w:rFonts w:cstheme="minorHAnsi"/>
          <w:sz w:val="24"/>
          <w:szCs w:val="24"/>
        </w:rPr>
      </w:pPr>
      <w:r>
        <w:rPr>
          <w:rFonts w:cstheme="minorHAnsi"/>
          <w:sz w:val="24"/>
          <w:szCs w:val="24"/>
        </w:rPr>
        <w:t>Mix audio for live sound in the sanctuary and separately for the online livestream feed.</w:t>
      </w:r>
    </w:p>
    <w:p w14:paraId="1D93570C" w14:textId="1D319068" w:rsidR="003A3C5A" w:rsidRDefault="003A3C5A" w:rsidP="00EE7DD4">
      <w:pPr>
        <w:numPr>
          <w:ilvl w:val="0"/>
          <w:numId w:val="22"/>
        </w:numPr>
        <w:tabs>
          <w:tab w:val="num" w:pos="720"/>
        </w:tabs>
        <w:spacing w:after="0" w:line="240" w:lineRule="auto"/>
        <w:rPr>
          <w:rFonts w:cstheme="minorHAnsi"/>
          <w:sz w:val="24"/>
          <w:szCs w:val="24"/>
        </w:rPr>
      </w:pPr>
      <w:r>
        <w:rPr>
          <w:rFonts w:cstheme="minorHAnsi"/>
          <w:sz w:val="24"/>
          <w:szCs w:val="24"/>
        </w:rPr>
        <w:t>Possess (or develop) a working familiarity with production technologies used by Summit Church: Midas Sound Console, Behringer P-16 Monitors, ProPresenter (presentation &amp; streaming), House &amp; Stage Lighting (EOS). (Training provided for each.)</w:t>
      </w:r>
    </w:p>
    <w:p w14:paraId="70045B84" w14:textId="68748081" w:rsidR="004953EC" w:rsidRDefault="004953EC" w:rsidP="00EE7DD4">
      <w:pPr>
        <w:numPr>
          <w:ilvl w:val="0"/>
          <w:numId w:val="22"/>
        </w:numPr>
        <w:tabs>
          <w:tab w:val="num" w:pos="720"/>
        </w:tabs>
        <w:spacing w:after="0" w:line="240" w:lineRule="auto"/>
        <w:rPr>
          <w:rFonts w:cstheme="minorHAnsi"/>
          <w:sz w:val="24"/>
          <w:szCs w:val="24"/>
        </w:rPr>
      </w:pPr>
      <w:r>
        <w:rPr>
          <w:rFonts w:cstheme="minorHAnsi"/>
          <w:sz w:val="24"/>
          <w:szCs w:val="24"/>
        </w:rPr>
        <w:t xml:space="preserve">Utilize Planning Center for communication around scheduling and </w:t>
      </w:r>
      <w:r w:rsidR="00DD335F">
        <w:rPr>
          <w:rFonts w:cstheme="minorHAnsi"/>
          <w:sz w:val="24"/>
          <w:szCs w:val="24"/>
        </w:rPr>
        <w:t>sound needs.</w:t>
      </w:r>
      <w:r w:rsidR="00DD335F" w:rsidRPr="00DD335F">
        <w:rPr>
          <w:rFonts w:cstheme="minorHAnsi"/>
          <w:sz w:val="24"/>
          <w:szCs w:val="24"/>
        </w:rPr>
        <w:t xml:space="preserve"> </w:t>
      </w:r>
      <w:r w:rsidR="00DD335F">
        <w:rPr>
          <w:rFonts w:cstheme="minorHAnsi"/>
          <w:sz w:val="24"/>
          <w:szCs w:val="24"/>
        </w:rPr>
        <w:t>(Training will be provided for Planning Center.)</w:t>
      </w:r>
    </w:p>
    <w:p w14:paraId="7528627D" w14:textId="3445ACD6" w:rsidR="00EE7DD4" w:rsidRPr="00EE7DD4" w:rsidRDefault="00EE7DD4" w:rsidP="00EE7DD4">
      <w:pPr>
        <w:numPr>
          <w:ilvl w:val="0"/>
          <w:numId w:val="22"/>
        </w:numPr>
        <w:tabs>
          <w:tab w:val="num" w:pos="720"/>
        </w:tabs>
        <w:spacing w:after="0" w:line="240" w:lineRule="auto"/>
        <w:rPr>
          <w:rFonts w:cstheme="minorHAnsi"/>
          <w:sz w:val="24"/>
          <w:szCs w:val="24"/>
        </w:rPr>
      </w:pPr>
      <w:r w:rsidRPr="00EE7DD4">
        <w:rPr>
          <w:rFonts w:cstheme="minorHAnsi"/>
          <w:sz w:val="24"/>
          <w:szCs w:val="24"/>
        </w:rPr>
        <w:t>Help train interested volunteers on the sound board.</w:t>
      </w:r>
    </w:p>
    <w:p w14:paraId="29574129" w14:textId="2D860841" w:rsidR="00EE7DD4" w:rsidRPr="00EE7DD4" w:rsidRDefault="00EE7DD4" w:rsidP="00EE7DD4">
      <w:pPr>
        <w:numPr>
          <w:ilvl w:val="0"/>
          <w:numId w:val="22"/>
        </w:numPr>
        <w:tabs>
          <w:tab w:val="num" w:pos="720"/>
        </w:tabs>
        <w:spacing w:after="0" w:line="240" w:lineRule="auto"/>
        <w:rPr>
          <w:rFonts w:cstheme="minorHAnsi"/>
          <w:sz w:val="24"/>
          <w:szCs w:val="24"/>
        </w:rPr>
      </w:pPr>
      <w:r w:rsidRPr="00EE7DD4">
        <w:rPr>
          <w:rFonts w:cstheme="minorHAnsi"/>
          <w:sz w:val="24"/>
          <w:szCs w:val="24"/>
        </w:rPr>
        <w:t xml:space="preserve">Schedule trained volunteers to run the sound board when unavailable for </w:t>
      </w:r>
      <w:r w:rsidR="004953EC">
        <w:rPr>
          <w:rFonts w:cstheme="minorHAnsi"/>
          <w:sz w:val="24"/>
          <w:szCs w:val="24"/>
        </w:rPr>
        <w:t>practices</w:t>
      </w:r>
      <w:r w:rsidRPr="00EE7DD4">
        <w:rPr>
          <w:rFonts w:cstheme="minorHAnsi"/>
          <w:sz w:val="24"/>
          <w:szCs w:val="24"/>
        </w:rPr>
        <w:t xml:space="preserve"> and/or worship services or special services.</w:t>
      </w:r>
    </w:p>
    <w:p w14:paraId="136B7D2A" w14:textId="094A3868" w:rsidR="00EE7DD4" w:rsidRDefault="00EE7DD4" w:rsidP="00EE7DD4">
      <w:pPr>
        <w:numPr>
          <w:ilvl w:val="0"/>
          <w:numId w:val="22"/>
        </w:numPr>
        <w:tabs>
          <w:tab w:val="num" w:pos="720"/>
        </w:tabs>
        <w:spacing w:after="0" w:line="240" w:lineRule="auto"/>
        <w:rPr>
          <w:rFonts w:cstheme="minorHAnsi"/>
          <w:sz w:val="24"/>
          <w:szCs w:val="24"/>
        </w:rPr>
      </w:pPr>
      <w:r w:rsidRPr="00EE7DD4">
        <w:rPr>
          <w:rFonts w:cstheme="minorHAnsi"/>
          <w:sz w:val="24"/>
          <w:szCs w:val="24"/>
        </w:rPr>
        <w:t xml:space="preserve">Work with </w:t>
      </w:r>
      <w:r w:rsidR="004953EC">
        <w:rPr>
          <w:rFonts w:cstheme="minorHAnsi"/>
          <w:sz w:val="24"/>
          <w:szCs w:val="24"/>
        </w:rPr>
        <w:t>Weekend Experience Director</w:t>
      </w:r>
      <w:r w:rsidRPr="00EE7DD4">
        <w:rPr>
          <w:rFonts w:cstheme="minorHAnsi"/>
          <w:sz w:val="24"/>
          <w:szCs w:val="24"/>
        </w:rPr>
        <w:t xml:space="preserve"> to maintain sound equipment and keep supplies stocked as needed.</w:t>
      </w:r>
    </w:p>
    <w:p w14:paraId="7F62A932" w14:textId="2C222081" w:rsidR="004953EC" w:rsidRPr="00EE7DD4" w:rsidRDefault="004953EC" w:rsidP="00EE7DD4">
      <w:pPr>
        <w:numPr>
          <w:ilvl w:val="0"/>
          <w:numId w:val="22"/>
        </w:numPr>
        <w:tabs>
          <w:tab w:val="num" w:pos="720"/>
        </w:tabs>
        <w:spacing w:after="0" w:line="240" w:lineRule="auto"/>
        <w:rPr>
          <w:rFonts w:cstheme="minorHAnsi"/>
          <w:sz w:val="24"/>
          <w:szCs w:val="24"/>
        </w:rPr>
      </w:pPr>
      <w:r>
        <w:rPr>
          <w:rFonts w:cstheme="minorHAnsi"/>
          <w:sz w:val="24"/>
          <w:szCs w:val="24"/>
        </w:rPr>
        <w:t xml:space="preserve">Work with Creative Director and Production Team to support production needs in sound, lighting, screens, and video. </w:t>
      </w:r>
    </w:p>
    <w:p w14:paraId="2906CDB0" w14:textId="5EED835C" w:rsidR="0086646E" w:rsidRPr="0086646E" w:rsidRDefault="0086646E" w:rsidP="0086646E">
      <w:pPr>
        <w:numPr>
          <w:ilvl w:val="0"/>
          <w:numId w:val="22"/>
        </w:numPr>
        <w:spacing w:after="0" w:line="240" w:lineRule="auto"/>
        <w:rPr>
          <w:rFonts w:cstheme="minorHAnsi"/>
          <w:sz w:val="24"/>
          <w:szCs w:val="24"/>
        </w:rPr>
      </w:pPr>
      <w:r w:rsidRPr="0086646E">
        <w:rPr>
          <w:rFonts w:cstheme="minorHAnsi"/>
          <w:sz w:val="24"/>
          <w:szCs w:val="24"/>
        </w:rPr>
        <w:t>Occasionally must lift boxes of music materials</w:t>
      </w:r>
      <w:r w:rsidR="00DD335F">
        <w:rPr>
          <w:rFonts w:cstheme="minorHAnsi"/>
          <w:sz w:val="24"/>
          <w:szCs w:val="24"/>
        </w:rPr>
        <w:t xml:space="preserve"> and/or sound equipment</w:t>
      </w:r>
      <w:r w:rsidRPr="0086646E">
        <w:rPr>
          <w:rFonts w:cstheme="minorHAnsi"/>
          <w:sz w:val="24"/>
          <w:szCs w:val="24"/>
        </w:rPr>
        <w:t xml:space="preserve"> weighing up to </w:t>
      </w:r>
      <w:r w:rsidR="00DD335F">
        <w:rPr>
          <w:rFonts w:cstheme="minorHAnsi"/>
          <w:sz w:val="24"/>
          <w:szCs w:val="24"/>
        </w:rPr>
        <w:t>50</w:t>
      </w:r>
      <w:r w:rsidRPr="0086646E">
        <w:rPr>
          <w:rFonts w:cstheme="minorHAnsi"/>
          <w:sz w:val="24"/>
          <w:szCs w:val="24"/>
        </w:rPr>
        <w:t xml:space="preserve"> lbs. and must be able to negotiate steps in sanctuary leading to chancel area.</w:t>
      </w:r>
    </w:p>
    <w:p w14:paraId="050D9BA1" w14:textId="77777777" w:rsidR="0086646E" w:rsidRPr="0086646E" w:rsidRDefault="0086646E" w:rsidP="0086646E">
      <w:pPr>
        <w:numPr>
          <w:ilvl w:val="0"/>
          <w:numId w:val="22"/>
        </w:numPr>
        <w:spacing w:after="0" w:line="240" w:lineRule="auto"/>
        <w:rPr>
          <w:rFonts w:cstheme="minorHAnsi"/>
          <w:sz w:val="24"/>
          <w:szCs w:val="24"/>
        </w:rPr>
      </w:pPr>
      <w:r w:rsidRPr="0086646E">
        <w:rPr>
          <w:rFonts w:cstheme="minorHAnsi"/>
          <w:sz w:val="24"/>
          <w:szCs w:val="24"/>
        </w:rPr>
        <w:t>Other duties as assigned and agreed to.</w:t>
      </w:r>
    </w:p>
    <w:p w14:paraId="7D175112" w14:textId="77777777" w:rsidR="00580930" w:rsidRDefault="00580930" w:rsidP="00580930">
      <w:pPr>
        <w:spacing w:after="0" w:line="240" w:lineRule="auto"/>
        <w:rPr>
          <w:rFonts w:cstheme="minorHAnsi"/>
          <w:b/>
          <w:bCs/>
          <w:sz w:val="24"/>
          <w:szCs w:val="24"/>
        </w:rPr>
      </w:pPr>
    </w:p>
    <w:p w14:paraId="1763A749" w14:textId="62D41430" w:rsidR="00580930" w:rsidRPr="00580930" w:rsidRDefault="00580930" w:rsidP="00580930">
      <w:pPr>
        <w:spacing w:after="0" w:line="240" w:lineRule="auto"/>
        <w:rPr>
          <w:rFonts w:cstheme="minorHAnsi"/>
          <w:sz w:val="24"/>
          <w:szCs w:val="24"/>
        </w:rPr>
      </w:pPr>
      <w:r w:rsidRPr="00580930">
        <w:rPr>
          <w:rFonts w:cstheme="minorHAnsi"/>
          <w:b/>
          <w:bCs/>
          <w:sz w:val="24"/>
          <w:szCs w:val="24"/>
        </w:rPr>
        <w:t>GENERAL EXPECTATIONS:</w:t>
      </w:r>
      <w:r w:rsidRPr="00580930">
        <w:rPr>
          <w:rFonts w:cstheme="minorHAnsi"/>
          <w:sz w:val="24"/>
          <w:szCs w:val="24"/>
        </w:rPr>
        <w:t> </w:t>
      </w:r>
    </w:p>
    <w:p w14:paraId="7D11637A" w14:textId="03768692" w:rsidR="00580930" w:rsidRPr="00580930" w:rsidRDefault="00580930" w:rsidP="00580930">
      <w:pPr>
        <w:numPr>
          <w:ilvl w:val="0"/>
          <w:numId w:val="19"/>
        </w:numPr>
        <w:spacing w:after="0" w:line="240" w:lineRule="auto"/>
        <w:rPr>
          <w:rFonts w:cstheme="minorHAnsi"/>
          <w:sz w:val="24"/>
          <w:szCs w:val="24"/>
        </w:rPr>
      </w:pPr>
      <w:r w:rsidRPr="00580930">
        <w:rPr>
          <w:rFonts w:cstheme="minorHAnsi"/>
          <w:sz w:val="24"/>
          <w:szCs w:val="24"/>
        </w:rPr>
        <w:t>Agree to live into Summit Church Staff Covenant, Guidelines for Conflict Resolution, Team to Team Best Practices &amp; align with Summit Church</w:t>
      </w:r>
      <w:r w:rsidR="00481AFC">
        <w:rPr>
          <w:rFonts w:cstheme="minorHAnsi"/>
          <w:sz w:val="24"/>
          <w:szCs w:val="24"/>
        </w:rPr>
        <w:t xml:space="preserve"> Behavioral</w:t>
      </w:r>
      <w:r w:rsidRPr="00580930">
        <w:rPr>
          <w:rFonts w:cstheme="minorHAnsi"/>
          <w:sz w:val="24"/>
          <w:szCs w:val="24"/>
        </w:rPr>
        <w:t xml:space="preserve"> Values. </w:t>
      </w:r>
    </w:p>
    <w:p w14:paraId="5DB06F12" w14:textId="54A1EC7D" w:rsidR="00DD335F" w:rsidRDefault="00DD335F" w:rsidP="00DD335F">
      <w:pPr>
        <w:spacing w:after="0" w:line="240" w:lineRule="auto"/>
        <w:rPr>
          <w:rFonts w:cstheme="minorHAnsi"/>
          <w:sz w:val="24"/>
          <w:szCs w:val="24"/>
        </w:rPr>
      </w:pPr>
    </w:p>
    <w:p w14:paraId="3E270F67" w14:textId="77777777" w:rsidR="002A6AFA" w:rsidRDefault="002A6AFA">
      <w:pPr>
        <w:rPr>
          <w:rFonts w:cstheme="minorHAnsi"/>
          <w:b/>
          <w:bCs/>
          <w:sz w:val="24"/>
          <w:szCs w:val="24"/>
        </w:rPr>
      </w:pPr>
      <w:r>
        <w:rPr>
          <w:rFonts w:cstheme="minorHAnsi"/>
          <w:b/>
          <w:bCs/>
          <w:sz w:val="24"/>
          <w:szCs w:val="24"/>
        </w:rPr>
        <w:br w:type="page"/>
      </w:r>
    </w:p>
    <w:p w14:paraId="62FA6747" w14:textId="59E4EB63" w:rsidR="00DD335F" w:rsidRDefault="00DD335F" w:rsidP="00DD335F">
      <w:pPr>
        <w:spacing w:after="0" w:line="240" w:lineRule="auto"/>
        <w:rPr>
          <w:rFonts w:cstheme="minorHAnsi"/>
          <w:b/>
          <w:bCs/>
          <w:sz w:val="24"/>
          <w:szCs w:val="24"/>
        </w:rPr>
      </w:pPr>
      <w:r>
        <w:rPr>
          <w:rFonts w:cstheme="minorHAnsi"/>
          <w:b/>
          <w:bCs/>
          <w:sz w:val="24"/>
          <w:szCs w:val="24"/>
        </w:rPr>
        <w:lastRenderedPageBreak/>
        <w:t>TASKS</w:t>
      </w:r>
    </w:p>
    <w:p w14:paraId="7C072AAE" w14:textId="748E7C66" w:rsidR="00EB119D" w:rsidRDefault="00EB119D" w:rsidP="00DD335F">
      <w:pPr>
        <w:spacing w:after="0" w:line="240" w:lineRule="auto"/>
        <w:rPr>
          <w:rFonts w:cstheme="minorHAnsi"/>
          <w:bCs/>
          <w:i/>
          <w:sz w:val="24"/>
          <w:szCs w:val="24"/>
        </w:rPr>
      </w:pPr>
      <w:r>
        <w:rPr>
          <w:rFonts w:cstheme="minorHAnsi"/>
          <w:bCs/>
          <w:i/>
          <w:sz w:val="24"/>
          <w:szCs w:val="24"/>
        </w:rPr>
        <w:t>Typical Weekly Schedule</w:t>
      </w:r>
    </w:p>
    <w:p w14:paraId="5F73A42C" w14:textId="77777777" w:rsidR="00EB119D" w:rsidRDefault="00EB119D" w:rsidP="00EB119D">
      <w:pPr>
        <w:numPr>
          <w:ilvl w:val="0"/>
          <w:numId w:val="22"/>
        </w:numPr>
        <w:spacing w:after="0" w:line="240" w:lineRule="auto"/>
        <w:rPr>
          <w:rFonts w:cstheme="minorHAnsi"/>
          <w:sz w:val="24"/>
          <w:szCs w:val="24"/>
        </w:rPr>
      </w:pPr>
      <w:r>
        <w:rPr>
          <w:rFonts w:cstheme="minorHAnsi"/>
          <w:sz w:val="24"/>
          <w:szCs w:val="24"/>
        </w:rPr>
        <w:t>Wednesday 5:30-7:30pm (Worship Band Practice)</w:t>
      </w:r>
    </w:p>
    <w:p w14:paraId="726E12EF" w14:textId="77777777" w:rsidR="00EB119D" w:rsidRDefault="00EB119D" w:rsidP="00EB119D">
      <w:pPr>
        <w:numPr>
          <w:ilvl w:val="1"/>
          <w:numId w:val="22"/>
        </w:numPr>
        <w:spacing w:after="0" w:line="240" w:lineRule="auto"/>
        <w:rPr>
          <w:rFonts w:cstheme="minorHAnsi"/>
          <w:sz w:val="24"/>
          <w:szCs w:val="24"/>
        </w:rPr>
      </w:pPr>
      <w:r>
        <w:rPr>
          <w:rFonts w:cstheme="minorHAnsi"/>
          <w:sz w:val="24"/>
          <w:szCs w:val="24"/>
        </w:rPr>
        <w:t>5:30-6:00pm- Setup</w:t>
      </w:r>
    </w:p>
    <w:p w14:paraId="03D94AB2" w14:textId="77777777" w:rsidR="00EB119D" w:rsidRDefault="00EB119D" w:rsidP="00EB119D">
      <w:pPr>
        <w:numPr>
          <w:ilvl w:val="1"/>
          <w:numId w:val="22"/>
        </w:numPr>
        <w:spacing w:after="0" w:line="240" w:lineRule="auto"/>
        <w:rPr>
          <w:rFonts w:cstheme="minorHAnsi"/>
          <w:sz w:val="24"/>
          <w:szCs w:val="24"/>
        </w:rPr>
      </w:pPr>
      <w:r>
        <w:rPr>
          <w:rFonts w:cstheme="minorHAnsi"/>
          <w:sz w:val="24"/>
          <w:szCs w:val="24"/>
        </w:rPr>
        <w:t>6:00-7:00pm- Practice</w:t>
      </w:r>
    </w:p>
    <w:p w14:paraId="4213497C" w14:textId="77777777" w:rsidR="00EB119D" w:rsidRDefault="00EB119D" w:rsidP="00EB119D">
      <w:pPr>
        <w:numPr>
          <w:ilvl w:val="1"/>
          <w:numId w:val="22"/>
        </w:numPr>
        <w:spacing w:after="0" w:line="240" w:lineRule="auto"/>
        <w:rPr>
          <w:rFonts w:cstheme="minorHAnsi"/>
          <w:sz w:val="24"/>
          <w:szCs w:val="24"/>
        </w:rPr>
      </w:pPr>
      <w:r>
        <w:rPr>
          <w:rFonts w:cstheme="minorHAnsi"/>
          <w:sz w:val="24"/>
          <w:szCs w:val="24"/>
        </w:rPr>
        <w:t>7:00-7:30pm- Teardown &amp; Building Lockup</w:t>
      </w:r>
    </w:p>
    <w:p w14:paraId="78F6E413" w14:textId="77777777" w:rsidR="00EB119D" w:rsidRDefault="00EB119D" w:rsidP="00EB119D">
      <w:pPr>
        <w:numPr>
          <w:ilvl w:val="0"/>
          <w:numId w:val="22"/>
        </w:numPr>
        <w:spacing w:after="0" w:line="240" w:lineRule="auto"/>
        <w:rPr>
          <w:rFonts w:cstheme="minorHAnsi"/>
          <w:sz w:val="24"/>
          <w:szCs w:val="24"/>
        </w:rPr>
      </w:pPr>
      <w:r>
        <w:rPr>
          <w:rFonts w:cstheme="minorHAnsi"/>
          <w:sz w:val="24"/>
          <w:szCs w:val="24"/>
        </w:rPr>
        <w:t>Saturday 4:00-7:00pm (Saturday Practice &amp; Service)</w:t>
      </w:r>
    </w:p>
    <w:p w14:paraId="3298986D" w14:textId="77777777" w:rsidR="00EB119D" w:rsidRDefault="00EB119D" w:rsidP="00EB119D">
      <w:pPr>
        <w:numPr>
          <w:ilvl w:val="1"/>
          <w:numId w:val="22"/>
        </w:numPr>
        <w:spacing w:after="0" w:line="240" w:lineRule="auto"/>
        <w:rPr>
          <w:rFonts w:cstheme="minorHAnsi"/>
          <w:sz w:val="24"/>
          <w:szCs w:val="24"/>
        </w:rPr>
      </w:pPr>
      <w:r>
        <w:rPr>
          <w:rFonts w:cstheme="minorHAnsi"/>
          <w:sz w:val="24"/>
          <w:szCs w:val="24"/>
        </w:rPr>
        <w:t>4:00-4:30pm- Setup</w:t>
      </w:r>
    </w:p>
    <w:p w14:paraId="231C5A40" w14:textId="77777777" w:rsidR="00EB119D" w:rsidRDefault="00EB119D" w:rsidP="00EB119D">
      <w:pPr>
        <w:numPr>
          <w:ilvl w:val="1"/>
          <w:numId w:val="22"/>
        </w:numPr>
        <w:spacing w:after="0" w:line="240" w:lineRule="auto"/>
        <w:rPr>
          <w:rFonts w:cstheme="minorHAnsi"/>
          <w:sz w:val="24"/>
          <w:szCs w:val="24"/>
        </w:rPr>
      </w:pPr>
      <w:r>
        <w:rPr>
          <w:rFonts w:cstheme="minorHAnsi"/>
          <w:sz w:val="24"/>
          <w:szCs w:val="24"/>
        </w:rPr>
        <w:t>4:30-5:30pm- Practice</w:t>
      </w:r>
    </w:p>
    <w:p w14:paraId="11BF1C20" w14:textId="77777777" w:rsidR="00EB119D" w:rsidRDefault="00EB119D" w:rsidP="00EB119D">
      <w:pPr>
        <w:numPr>
          <w:ilvl w:val="1"/>
          <w:numId w:val="22"/>
        </w:numPr>
        <w:spacing w:after="0" w:line="240" w:lineRule="auto"/>
        <w:rPr>
          <w:rFonts w:cstheme="minorHAnsi"/>
          <w:sz w:val="24"/>
          <w:szCs w:val="24"/>
        </w:rPr>
      </w:pPr>
      <w:r>
        <w:rPr>
          <w:rFonts w:cstheme="minorHAnsi"/>
          <w:sz w:val="24"/>
          <w:szCs w:val="24"/>
        </w:rPr>
        <w:t>5:30-6:30pm- Modern Service</w:t>
      </w:r>
    </w:p>
    <w:p w14:paraId="6BA6A70D" w14:textId="77777777" w:rsidR="00EB119D" w:rsidRDefault="00EB119D" w:rsidP="00EB119D">
      <w:pPr>
        <w:numPr>
          <w:ilvl w:val="1"/>
          <w:numId w:val="22"/>
        </w:numPr>
        <w:spacing w:after="0" w:line="240" w:lineRule="auto"/>
        <w:rPr>
          <w:rFonts w:cstheme="minorHAnsi"/>
          <w:sz w:val="24"/>
          <w:szCs w:val="24"/>
        </w:rPr>
      </w:pPr>
      <w:r>
        <w:rPr>
          <w:rFonts w:cstheme="minorHAnsi"/>
          <w:sz w:val="24"/>
          <w:szCs w:val="24"/>
        </w:rPr>
        <w:t>6:30-7:00pm- Power Down &amp; Building Lockup</w:t>
      </w:r>
    </w:p>
    <w:p w14:paraId="73639D19" w14:textId="77777777" w:rsidR="00EB119D" w:rsidRDefault="00EB119D" w:rsidP="00EB119D">
      <w:pPr>
        <w:numPr>
          <w:ilvl w:val="0"/>
          <w:numId w:val="22"/>
        </w:numPr>
        <w:spacing w:after="0" w:line="240" w:lineRule="auto"/>
        <w:rPr>
          <w:rFonts w:cstheme="minorHAnsi"/>
          <w:sz w:val="24"/>
          <w:szCs w:val="24"/>
        </w:rPr>
      </w:pPr>
      <w:r>
        <w:rPr>
          <w:rFonts w:cstheme="minorHAnsi"/>
          <w:sz w:val="24"/>
          <w:szCs w:val="24"/>
        </w:rPr>
        <w:t>Sunday 8:30am-1:30pm (Sunday Practice &amp; 3 Services)</w:t>
      </w:r>
    </w:p>
    <w:p w14:paraId="4F8EC031" w14:textId="77777777" w:rsidR="00EB119D" w:rsidRDefault="00EB119D" w:rsidP="00EB119D">
      <w:pPr>
        <w:numPr>
          <w:ilvl w:val="1"/>
          <w:numId w:val="22"/>
        </w:numPr>
        <w:spacing w:after="0" w:line="240" w:lineRule="auto"/>
        <w:rPr>
          <w:rFonts w:cstheme="minorHAnsi"/>
          <w:sz w:val="24"/>
          <w:szCs w:val="24"/>
        </w:rPr>
      </w:pPr>
      <w:r>
        <w:rPr>
          <w:rFonts w:cstheme="minorHAnsi"/>
          <w:sz w:val="24"/>
          <w:szCs w:val="24"/>
        </w:rPr>
        <w:t>8:30-9:00am- Practice</w:t>
      </w:r>
    </w:p>
    <w:p w14:paraId="326FF83C" w14:textId="77777777" w:rsidR="00EB119D" w:rsidRDefault="00EB119D" w:rsidP="00EB119D">
      <w:pPr>
        <w:numPr>
          <w:ilvl w:val="1"/>
          <w:numId w:val="22"/>
        </w:numPr>
        <w:spacing w:after="0" w:line="240" w:lineRule="auto"/>
        <w:rPr>
          <w:rFonts w:cstheme="minorHAnsi"/>
          <w:sz w:val="24"/>
          <w:szCs w:val="24"/>
        </w:rPr>
      </w:pPr>
      <w:r>
        <w:rPr>
          <w:rFonts w:cstheme="minorHAnsi"/>
          <w:sz w:val="24"/>
          <w:szCs w:val="24"/>
        </w:rPr>
        <w:t>9:00-10:00am- Modern Service</w:t>
      </w:r>
    </w:p>
    <w:p w14:paraId="0C92E6DF" w14:textId="77777777" w:rsidR="00EB119D" w:rsidRDefault="00EB119D" w:rsidP="00EB119D">
      <w:pPr>
        <w:numPr>
          <w:ilvl w:val="1"/>
          <w:numId w:val="22"/>
        </w:numPr>
        <w:spacing w:after="0" w:line="240" w:lineRule="auto"/>
        <w:rPr>
          <w:rFonts w:cstheme="minorHAnsi"/>
          <w:sz w:val="24"/>
          <w:szCs w:val="24"/>
        </w:rPr>
      </w:pPr>
      <w:r>
        <w:rPr>
          <w:rFonts w:cstheme="minorHAnsi"/>
          <w:sz w:val="24"/>
          <w:szCs w:val="24"/>
        </w:rPr>
        <w:t>10:00-10:30am- Between Services</w:t>
      </w:r>
    </w:p>
    <w:p w14:paraId="7AAFC104" w14:textId="77777777" w:rsidR="00EB119D" w:rsidRDefault="00EB119D" w:rsidP="00EB119D">
      <w:pPr>
        <w:numPr>
          <w:ilvl w:val="1"/>
          <w:numId w:val="22"/>
        </w:numPr>
        <w:spacing w:after="0" w:line="240" w:lineRule="auto"/>
        <w:rPr>
          <w:rFonts w:cstheme="minorHAnsi"/>
          <w:sz w:val="24"/>
          <w:szCs w:val="24"/>
        </w:rPr>
      </w:pPr>
      <w:r>
        <w:rPr>
          <w:rFonts w:cstheme="minorHAnsi"/>
          <w:sz w:val="24"/>
          <w:szCs w:val="24"/>
        </w:rPr>
        <w:t>10:30-11:30am- Modern Service</w:t>
      </w:r>
    </w:p>
    <w:p w14:paraId="438CA5A6" w14:textId="77777777" w:rsidR="00EB119D" w:rsidRDefault="00EB119D" w:rsidP="00EB119D">
      <w:pPr>
        <w:numPr>
          <w:ilvl w:val="1"/>
          <w:numId w:val="22"/>
        </w:numPr>
        <w:spacing w:after="0" w:line="240" w:lineRule="auto"/>
        <w:rPr>
          <w:rFonts w:cstheme="minorHAnsi"/>
          <w:sz w:val="24"/>
          <w:szCs w:val="24"/>
        </w:rPr>
      </w:pPr>
      <w:r>
        <w:rPr>
          <w:rFonts w:cstheme="minorHAnsi"/>
          <w:sz w:val="24"/>
          <w:szCs w:val="24"/>
        </w:rPr>
        <w:t>11:30-11:55am- Teardown/Setup Stage</w:t>
      </w:r>
    </w:p>
    <w:p w14:paraId="05BB9A10" w14:textId="77777777" w:rsidR="00EB119D" w:rsidRDefault="00EB119D" w:rsidP="00EB119D">
      <w:pPr>
        <w:numPr>
          <w:ilvl w:val="1"/>
          <w:numId w:val="22"/>
        </w:numPr>
        <w:spacing w:after="0" w:line="240" w:lineRule="auto"/>
        <w:rPr>
          <w:rFonts w:cstheme="minorHAnsi"/>
          <w:sz w:val="24"/>
          <w:szCs w:val="24"/>
        </w:rPr>
      </w:pPr>
      <w:r>
        <w:rPr>
          <w:rFonts w:cstheme="minorHAnsi"/>
          <w:sz w:val="24"/>
          <w:szCs w:val="24"/>
        </w:rPr>
        <w:t>11:55am-1:00pm- Classic Service</w:t>
      </w:r>
    </w:p>
    <w:p w14:paraId="19474D78" w14:textId="4FF609DD" w:rsidR="00EB119D" w:rsidRPr="00EB119D" w:rsidRDefault="00EB119D" w:rsidP="00EB119D">
      <w:pPr>
        <w:numPr>
          <w:ilvl w:val="1"/>
          <w:numId w:val="22"/>
        </w:numPr>
        <w:spacing w:after="0" w:line="240" w:lineRule="auto"/>
        <w:rPr>
          <w:rFonts w:cstheme="minorHAnsi"/>
          <w:sz w:val="24"/>
          <w:szCs w:val="24"/>
        </w:rPr>
      </w:pPr>
      <w:r>
        <w:rPr>
          <w:rFonts w:cstheme="minorHAnsi"/>
          <w:sz w:val="24"/>
          <w:szCs w:val="24"/>
        </w:rPr>
        <w:t>1:00-1:30pm- Teardown &amp; Power Down</w:t>
      </w:r>
    </w:p>
    <w:p w14:paraId="46FC12AB" w14:textId="77777777" w:rsidR="00EB119D" w:rsidRDefault="00EB119D" w:rsidP="00DD335F">
      <w:pPr>
        <w:spacing w:after="0" w:line="240" w:lineRule="auto"/>
        <w:rPr>
          <w:rFonts w:cstheme="minorHAnsi"/>
          <w:bCs/>
          <w:i/>
          <w:sz w:val="24"/>
          <w:szCs w:val="24"/>
        </w:rPr>
      </w:pPr>
    </w:p>
    <w:p w14:paraId="794CF666" w14:textId="39FD56EA" w:rsidR="00DD335F" w:rsidRPr="00DD335F" w:rsidRDefault="00DD335F" w:rsidP="00DD335F">
      <w:pPr>
        <w:spacing w:after="0" w:line="240" w:lineRule="auto"/>
        <w:rPr>
          <w:rFonts w:cstheme="minorHAnsi"/>
          <w:sz w:val="24"/>
          <w:szCs w:val="24"/>
        </w:rPr>
      </w:pPr>
      <w:r w:rsidRPr="00DD335F">
        <w:rPr>
          <w:rFonts w:cstheme="minorHAnsi"/>
          <w:bCs/>
          <w:i/>
          <w:sz w:val="24"/>
          <w:szCs w:val="24"/>
        </w:rPr>
        <w:t>Pre-Rehearsal/Pre-Service</w:t>
      </w:r>
    </w:p>
    <w:p w14:paraId="1895AB61"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Arrive 15-30 minutes prior to rehearsal time and have all necessary equipment ready for the band members as they arrive for rehearsal to ensure rehearsals begin on time.</w:t>
      </w:r>
    </w:p>
    <w:p w14:paraId="6535196C" w14:textId="76A9046B"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Ensure all equipment has fully charged batteries</w:t>
      </w:r>
      <w:r w:rsidR="00EB119D">
        <w:rPr>
          <w:rFonts w:cstheme="minorHAnsi"/>
          <w:sz w:val="24"/>
          <w:szCs w:val="24"/>
        </w:rPr>
        <w:t xml:space="preserve"> when necessary.</w:t>
      </w:r>
    </w:p>
    <w:p w14:paraId="411D1ED3"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Set-up stage with musicians.</w:t>
      </w:r>
    </w:p>
    <w:p w14:paraId="15344F49"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Make sure all sound equipment is turned on and off in the proper way.</w:t>
      </w:r>
    </w:p>
    <w:p w14:paraId="12D253B4"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Perform proper line check.</w:t>
      </w:r>
    </w:p>
    <w:p w14:paraId="29E1CC00"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Perform proper sound check; includes gain settings, monitor mixes, proper volume settings and the EQ/mixing process.</w:t>
      </w:r>
    </w:p>
    <w:p w14:paraId="565BEAE6"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Check with pastor and worship leader for schedule and any schedule changes.</w:t>
      </w:r>
    </w:p>
    <w:p w14:paraId="42C8E9A5" w14:textId="77777777" w:rsidR="00DD335F" w:rsidRPr="00DD335F" w:rsidRDefault="00DD335F" w:rsidP="00DD335F">
      <w:pPr>
        <w:spacing w:after="0" w:line="240" w:lineRule="auto"/>
        <w:rPr>
          <w:rFonts w:cstheme="minorHAnsi"/>
          <w:sz w:val="24"/>
          <w:szCs w:val="24"/>
        </w:rPr>
      </w:pPr>
    </w:p>
    <w:p w14:paraId="30B84332" w14:textId="4B4977BB" w:rsidR="00DD335F" w:rsidRPr="00DD335F" w:rsidRDefault="00DD335F" w:rsidP="00DD335F">
      <w:pPr>
        <w:spacing w:after="0" w:line="240" w:lineRule="auto"/>
        <w:rPr>
          <w:rFonts w:cstheme="minorHAnsi"/>
          <w:sz w:val="24"/>
          <w:szCs w:val="24"/>
        </w:rPr>
      </w:pPr>
      <w:r w:rsidRPr="00DD335F">
        <w:rPr>
          <w:rFonts w:cstheme="minorHAnsi"/>
          <w:bCs/>
          <w:i/>
          <w:sz w:val="24"/>
          <w:szCs w:val="24"/>
        </w:rPr>
        <w:t>During Service</w:t>
      </w:r>
    </w:p>
    <w:p w14:paraId="27F6B05B" w14:textId="68852DAC"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Adjust sound levels during service as needed</w:t>
      </w:r>
      <w:r w:rsidR="00EB119D">
        <w:rPr>
          <w:rFonts w:cstheme="minorHAnsi"/>
          <w:sz w:val="24"/>
          <w:szCs w:val="24"/>
        </w:rPr>
        <w:t xml:space="preserve"> for both in-person and online environments.</w:t>
      </w:r>
    </w:p>
    <w:p w14:paraId="3DD848B5"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Charge and swap out batteries during and in between services as needed.</w:t>
      </w:r>
    </w:p>
    <w:p w14:paraId="2D6A23B1"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Follow worship leader’s direction and musicians’ direction during services as needed.</w:t>
      </w:r>
    </w:p>
    <w:p w14:paraId="5BE81245"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Follow stage and schedule cues for video, lighting, audio for various speakers, etc.</w:t>
      </w:r>
    </w:p>
    <w:p w14:paraId="7111BA27"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Work with volunteer sound techs occasionally to give them proper training as needed.</w:t>
      </w:r>
    </w:p>
    <w:p w14:paraId="501F693F"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Strive for providing a distraction-free service as it relates to audio production.</w:t>
      </w:r>
    </w:p>
    <w:p w14:paraId="6015721F"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Monitor decibel levels during services and try to keep sound range appropriate as much as possible.</w:t>
      </w:r>
    </w:p>
    <w:p w14:paraId="60B8D46A" w14:textId="77777777" w:rsidR="00DD335F" w:rsidRPr="00DD335F" w:rsidRDefault="00DD335F" w:rsidP="00DD335F">
      <w:pPr>
        <w:spacing w:after="0" w:line="240" w:lineRule="auto"/>
        <w:rPr>
          <w:rFonts w:cstheme="minorHAnsi"/>
          <w:sz w:val="24"/>
          <w:szCs w:val="24"/>
        </w:rPr>
      </w:pPr>
    </w:p>
    <w:p w14:paraId="2DB9C0B9" w14:textId="0FBB5AFA" w:rsidR="00DD335F" w:rsidRPr="00DD335F" w:rsidRDefault="00DD335F" w:rsidP="00DD335F">
      <w:pPr>
        <w:spacing w:after="0" w:line="240" w:lineRule="auto"/>
        <w:rPr>
          <w:rFonts w:cstheme="minorHAnsi"/>
          <w:sz w:val="24"/>
          <w:szCs w:val="24"/>
        </w:rPr>
      </w:pPr>
      <w:r w:rsidRPr="00DD335F">
        <w:rPr>
          <w:rFonts w:cstheme="minorHAnsi"/>
          <w:bCs/>
          <w:i/>
          <w:sz w:val="24"/>
          <w:szCs w:val="24"/>
        </w:rPr>
        <w:t>Post-Rehearsal/Post-Service</w:t>
      </w:r>
    </w:p>
    <w:p w14:paraId="4A23475B"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Clear stage and equipment as needed with band.</w:t>
      </w:r>
    </w:p>
    <w:p w14:paraId="46755935"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 xml:space="preserve">Return all equipment back to its proper place and secure equipment by locking all cabinets and drawers. </w:t>
      </w:r>
    </w:p>
    <w:p w14:paraId="1EEC165B" w14:textId="58361EDC"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Ensure all batteries are back in chargers properly so they will be ready for the next service</w:t>
      </w:r>
      <w:r w:rsidR="00EB119D">
        <w:rPr>
          <w:rFonts w:cstheme="minorHAnsi"/>
          <w:sz w:val="24"/>
          <w:szCs w:val="24"/>
        </w:rPr>
        <w:t>.</w:t>
      </w:r>
    </w:p>
    <w:p w14:paraId="62225B34"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Talk with band members to find out if any issues came up for them during the service.</w:t>
      </w:r>
    </w:p>
    <w:p w14:paraId="5B11B1EE"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Note any broken/faulty equipment and take it out of service for repair if possible.</w:t>
      </w:r>
    </w:p>
    <w:p w14:paraId="50E3E1B5"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Make sure all sound equipment is turned off in the proper way before leaving.</w:t>
      </w:r>
    </w:p>
    <w:p w14:paraId="5156CC52" w14:textId="77777777" w:rsidR="00DD335F" w:rsidRPr="00DD335F" w:rsidRDefault="00DD335F" w:rsidP="00DD335F">
      <w:pPr>
        <w:numPr>
          <w:ilvl w:val="0"/>
          <w:numId w:val="22"/>
        </w:numPr>
        <w:tabs>
          <w:tab w:val="num" w:pos="720"/>
        </w:tabs>
        <w:spacing w:after="0" w:line="240" w:lineRule="auto"/>
        <w:rPr>
          <w:rFonts w:cstheme="minorHAnsi"/>
          <w:sz w:val="24"/>
          <w:szCs w:val="24"/>
        </w:rPr>
      </w:pPr>
      <w:r w:rsidRPr="00DD335F">
        <w:rPr>
          <w:rFonts w:cstheme="minorHAnsi"/>
          <w:sz w:val="24"/>
          <w:szCs w:val="24"/>
        </w:rPr>
        <w:t>Make sure all lights, fans and candles are turned off/snuffed out in the sanctuary and other rooms in the church after the Saturday and Sunday services.  Lock up the church and turn on the alarm following the proper lock up procedures before leaving.</w:t>
      </w:r>
    </w:p>
    <w:p w14:paraId="0148CED3" w14:textId="77777777" w:rsidR="00DD335F" w:rsidRPr="00A15935" w:rsidRDefault="00DD335F" w:rsidP="00DD335F">
      <w:pPr>
        <w:spacing w:after="0" w:line="240" w:lineRule="auto"/>
        <w:rPr>
          <w:rFonts w:cstheme="minorHAnsi"/>
          <w:sz w:val="24"/>
          <w:szCs w:val="24"/>
        </w:rPr>
      </w:pPr>
    </w:p>
    <w:sectPr w:rsidR="00DD335F" w:rsidRPr="00A15935" w:rsidSect="00A8079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57B3" w14:textId="77777777" w:rsidR="00B464E7" w:rsidRDefault="00B464E7" w:rsidP="00793E60">
      <w:pPr>
        <w:spacing w:after="0" w:line="240" w:lineRule="auto"/>
      </w:pPr>
      <w:r>
        <w:separator/>
      </w:r>
    </w:p>
  </w:endnote>
  <w:endnote w:type="continuationSeparator" w:id="0">
    <w:p w14:paraId="499D513A" w14:textId="77777777" w:rsidR="00B464E7" w:rsidRDefault="00B464E7" w:rsidP="0079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8079C" w14:paraId="0C1BD20D" w14:textId="77777777">
      <w:trPr>
        <w:trHeight w:hRule="exact" w:val="115"/>
        <w:jc w:val="center"/>
      </w:trPr>
      <w:tc>
        <w:tcPr>
          <w:tcW w:w="4686" w:type="dxa"/>
          <w:shd w:val="clear" w:color="auto" w:fill="4F81BD" w:themeFill="accent1"/>
          <w:tcMar>
            <w:top w:w="0" w:type="dxa"/>
            <w:bottom w:w="0" w:type="dxa"/>
          </w:tcMar>
        </w:tcPr>
        <w:p w14:paraId="674F01F5" w14:textId="77777777" w:rsidR="00A8079C" w:rsidRDefault="00A8079C">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D0B0DC3" w14:textId="77777777" w:rsidR="00A8079C" w:rsidRDefault="00A8079C">
          <w:pPr>
            <w:pStyle w:val="Header"/>
            <w:tabs>
              <w:tab w:val="clear" w:pos="4680"/>
              <w:tab w:val="clear" w:pos="9360"/>
            </w:tabs>
            <w:jc w:val="right"/>
            <w:rPr>
              <w:caps/>
              <w:sz w:val="18"/>
            </w:rPr>
          </w:pPr>
        </w:p>
      </w:tc>
    </w:tr>
    <w:tr w:rsidR="00A8079C" w14:paraId="6A98C73B" w14:textId="77777777">
      <w:trPr>
        <w:jc w:val="center"/>
      </w:trPr>
      <w:tc>
        <w:tcPr>
          <w:tcW w:w="4686" w:type="dxa"/>
          <w:shd w:val="clear" w:color="auto" w:fill="auto"/>
          <w:vAlign w:val="center"/>
        </w:tcPr>
        <w:p w14:paraId="2255F8E4" w14:textId="2430066C" w:rsidR="00A8079C" w:rsidRDefault="00A8079C">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573A1732" w14:textId="77777777" w:rsidR="00A8079C" w:rsidRDefault="00A8079C">
          <w:pPr>
            <w:pStyle w:val="Footer"/>
            <w:tabs>
              <w:tab w:val="clear" w:pos="4680"/>
              <w:tab w:val="clear" w:pos="9360"/>
            </w:tabs>
            <w:jc w:val="right"/>
            <w:rPr>
              <w:caps/>
              <w:color w:val="808080" w:themeColor="background1" w:themeShade="80"/>
              <w:sz w:val="18"/>
              <w:szCs w:val="18"/>
            </w:rPr>
          </w:pPr>
        </w:p>
      </w:tc>
    </w:tr>
  </w:tbl>
  <w:p w14:paraId="3CD37130" w14:textId="0AA4493A" w:rsidR="008D39D1" w:rsidRPr="008D39D1" w:rsidRDefault="008D39D1" w:rsidP="008D39D1">
    <w:pPr>
      <w:spacing w:after="0" w:line="240" w:lineRule="auto"/>
      <w:rPr>
        <w:rFonts w:ascii="Times New Roman" w:eastAsia="Times New Roman" w:hAnsi="Times New Roman" w:cs="Times New Roman"/>
        <w:sz w:val="24"/>
        <w:szCs w:val="24"/>
      </w:rPr>
    </w:pPr>
    <w:r w:rsidRPr="008D39D1">
      <w:rPr>
        <w:rFonts w:ascii="Times New Roman" w:eastAsia="Times New Roman" w:hAnsi="Times New Roman" w:cs="Times New Roman"/>
        <w:sz w:val="24"/>
        <w:szCs w:val="24"/>
      </w:rPr>
      <w:fldChar w:fldCharType="begin"/>
    </w:r>
    <w:r w:rsidRPr="008D39D1">
      <w:rPr>
        <w:rFonts w:ascii="Times New Roman" w:eastAsia="Times New Roman" w:hAnsi="Times New Roman" w:cs="Times New Roman"/>
        <w:sz w:val="24"/>
        <w:szCs w:val="24"/>
      </w:rPr>
      <w:instrText xml:space="preserve"> INCLUDEPICTURE "/var/folders/f7/33sph27n3q7f12mrpxcxw21m0000gn/T/com.microsoft.Word/WebArchiveCopyPasteTempFiles/0feb2109-effa-4f7f-8c30-f505ee81c550" \* MERGEFORMATINET </w:instrText>
    </w:r>
    <w:r w:rsidRPr="008D39D1">
      <w:rPr>
        <w:rFonts w:ascii="Times New Roman" w:eastAsia="Times New Roman" w:hAnsi="Times New Roman" w:cs="Times New Roman"/>
        <w:sz w:val="24"/>
        <w:szCs w:val="24"/>
      </w:rPr>
      <w:fldChar w:fldCharType="separate"/>
    </w:r>
    <w:r w:rsidRPr="008D39D1">
      <w:rPr>
        <w:rFonts w:ascii="Times New Roman" w:eastAsia="Times New Roman" w:hAnsi="Times New Roman" w:cs="Times New Roman"/>
        <w:noProof/>
        <w:sz w:val="24"/>
        <w:szCs w:val="24"/>
      </w:rPr>
      <w:drawing>
        <wp:inline distT="0" distB="0" distL="0" distR="0" wp14:anchorId="64EEEBA8" wp14:editId="7292F3EA">
          <wp:extent cx="5943600" cy="3035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03530"/>
                  </a:xfrm>
                  <a:prstGeom prst="rect">
                    <a:avLst/>
                  </a:prstGeom>
                  <a:noFill/>
                  <a:ln>
                    <a:noFill/>
                  </a:ln>
                </pic:spPr>
              </pic:pic>
            </a:graphicData>
          </a:graphic>
        </wp:inline>
      </w:drawing>
    </w:r>
    <w:r w:rsidRPr="008D39D1">
      <w:rPr>
        <w:rFonts w:ascii="Times New Roman" w:eastAsia="Times New Roman" w:hAnsi="Times New Roman" w:cs="Times New Roman"/>
        <w:sz w:val="24"/>
        <w:szCs w:val="24"/>
      </w:rPr>
      <w:fldChar w:fldCharType="end"/>
    </w:r>
  </w:p>
  <w:p w14:paraId="02201C1F" w14:textId="5263DDC2" w:rsidR="005518EA" w:rsidRDefault="00551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1FD5" w14:textId="77777777" w:rsidR="00B464E7" w:rsidRDefault="00B464E7" w:rsidP="00793E60">
      <w:pPr>
        <w:spacing w:after="0" w:line="240" w:lineRule="auto"/>
      </w:pPr>
      <w:r>
        <w:separator/>
      </w:r>
    </w:p>
  </w:footnote>
  <w:footnote w:type="continuationSeparator" w:id="0">
    <w:p w14:paraId="1FED1083" w14:textId="77777777" w:rsidR="00B464E7" w:rsidRDefault="00B464E7" w:rsidP="00793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916"/>
    <w:multiLevelType w:val="multilevel"/>
    <w:tmpl w:val="4F004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E237F"/>
    <w:multiLevelType w:val="hybridMultilevel"/>
    <w:tmpl w:val="F81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C6BC6"/>
    <w:multiLevelType w:val="multilevel"/>
    <w:tmpl w:val="AADE8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57107"/>
    <w:multiLevelType w:val="multilevel"/>
    <w:tmpl w:val="AF80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B53DE"/>
    <w:multiLevelType w:val="hybridMultilevel"/>
    <w:tmpl w:val="B288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51957"/>
    <w:multiLevelType w:val="multilevel"/>
    <w:tmpl w:val="BB5A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4871CA"/>
    <w:multiLevelType w:val="multilevel"/>
    <w:tmpl w:val="37701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AC7CC5"/>
    <w:multiLevelType w:val="hybridMultilevel"/>
    <w:tmpl w:val="14BE29F8"/>
    <w:lvl w:ilvl="0" w:tplc="46628F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07C89"/>
    <w:multiLevelType w:val="hybridMultilevel"/>
    <w:tmpl w:val="D83C3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07616D"/>
    <w:multiLevelType w:val="multilevel"/>
    <w:tmpl w:val="D0AC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7E776A"/>
    <w:multiLevelType w:val="multilevel"/>
    <w:tmpl w:val="0186F0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9F1893"/>
    <w:multiLevelType w:val="multilevel"/>
    <w:tmpl w:val="E50A56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A1FD8"/>
    <w:multiLevelType w:val="hybridMultilevel"/>
    <w:tmpl w:val="A0729D38"/>
    <w:lvl w:ilvl="0" w:tplc="46022C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44BAD"/>
    <w:multiLevelType w:val="hybridMultilevel"/>
    <w:tmpl w:val="FB0EE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52C50"/>
    <w:multiLevelType w:val="hybridMultilevel"/>
    <w:tmpl w:val="99EEAF1C"/>
    <w:lvl w:ilvl="0" w:tplc="D152D7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94625"/>
    <w:multiLevelType w:val="hybridMultilevel"/>
    <w:tmpl w:val="7D06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D530C"/>
    <w:multiLevelType w:val="multilevel"/>
    <w:tmpl w:val="54941A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E12887"/>
    <w:multiLevelType w:val="hybridMultilevel"/>
    <w:tmpl w:val="F524E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109F5"/>
    <w:multiLevelType w:val="multilevel"/>
    <w:tmpl w:val="7534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E05E5F"/>
    <w:multiLevelType w:val="multilevel"/>
    <w:tmpl w:val="6A9433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6B6715"/>
    <w:multiLevelType w:val="hybridMultilevel"/>
    <w:tmpl w:val="A76C4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73695395">
    <w:abstractNumId w:val="14"/>
  </w:num>
  <w:num w:numId="2" w16cid:durableId="1659115014">
    <w:abstractNumId w:val="12"/>
  </w:num>
  <w:num w:numId="3" w16cid:durableId="1727334471">
    <w:abstractNumId w:val="4"/>
  </w:num>
  <w:num w:numId="4" w16cid:durableId="720634332">
    <w:abstractNumId w:val="15"/>
  </w:num>
  <w:num w:numId="5" w16cid:durableId="1032610986">
    <w:abstractNumId w:val="7"/>
  </w:num>
  <w:num w:numId="6" w16cid:durableId="715159304">
    <w:abstractNumId w:val="13"/>
  </w:num>
  <w:num w:numId="7" w16cid:durableId="169541837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1696747">
    <w:abstractNumId w:val="14"/>
  </w:num>
  <w:num w:numId="9" w16cid:durableId="1314679606">
    <w:abstractNumId w:val="18"/>
  </w:num>
  <w:num w:numId="10" w16cid:durableId="211313963">
    <w:abstractNumId w:val="3"/>
  </w:num>
  <w:num w:numId="11" w16cid:durableId="1272712619">
    <w:abstractNumId w:val="5"/>
  </w:num>
  <w:num w:numId="12" w16cid:durableId="1738822444">
    <w:abstractNumId w:val="6"/>
  </w:num>
  <w:num w:numId="13" w16cid:durableId="224612614">
    <w:abstractNumId w:val="2"/>
  </w:num>
  <w:num w:numId="14" w16cid:durableId="2131898621">
    <w:abstractNumId w:val="11"/>
  </w:num>
  <w:num w:numId="15" w16cid:durableId="448669004">
    <w:abstractNumId w:val="0"/>
  </w:num>
  <w:num w:numId="16" w16cid:durableId="212736773">
    <w:abstractNumId w:val="9"/>
  </w:num>
  <w:num w:numId="17" w16cid:durableId="960302386">
    <w:abstractNumId w:val="16"/>
  </w:num>
  <w:num w:numId="18" w16cid:durableId="897863705">
    <w:abstractNumId w:val="1"/>
  </w:num>
  <w:num w:numId="19" w16cid:durableId="1165627134">
    <w:abstractNumId w:val="19"/>
  </w:num>
  <w:num w:numId="20" w16cid:durableId="1433623820">
    <w:abstractNumId w:val="10"/>
  </w:num>
  <w:num w:numId="21" w16cid:durableId="738477742">
    <w:abstractNumId w:val="8"/>
  </w:num>
  <w:num w:numId="22" w16cid:durableId="1359741944">
    <w:abstractNumId w:val="20"/>
  </w:num>
  <w:num w:numId="23" w16cid:durableId="18654396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32"/>
    <w:rsid w:val="00001B0F"/>
    <w:rsid w:val="0000219D"/>
    <w:rsid w:val="00003B37"/>
    <w:rsid w:val="00012074"/>
    <w:rsid w:val="000126E4"/>
    <w:rsid w:val="00012C50"/>
    <w:rsid w:val="00015B06"/>
    <w:rsid w:val="00016A79"/>
    <w:rsid w:val="00022FD4"/>
    <w:rsid w:val="000258F6"/>
    <w:rsid w:val="00027B03"/>
    <w:rsid w:val="0003274E"/>
    <w:rsid w:val="00034A81"/>
    <w:rsid w:val="00037C55"/>
    <w:rsid w:val="00045ED5"/>
    <w:rsid w:val="0004656B"/>
    <w:rsid w:val="00047732"/>
    <w:rsid w:val="00051214"/>
    <w:rsid w:val="00057D51"/>
    <w:rsid w:val="00057F3D"/>
    <w:rsid w:val="000619A2"/>
    <w:rsid w:val="00061A44"/>
    <w:rsid w:val="00061E05"/>
    <w:rsid w:val="0007040E"/>
    <w:rsid w:val="00071D54"/>
    <w:rsid w:val="000724F8"/>
    <w:rsid w:val="000743D7"/>
    <w:rsid w:val="00075434"/>
    <w:rsid w:val="00075518"/>
    <w:rsid w:val="00080D9C"/>
    <w:rsid w:val="00081745"/>
    <w:rsid w:val="0008203E"/>
    <w:rsid w:val="000825E6"/>
    <w:rsid w:val="00085750"/>
    <w:rsid w:val="00085E86"/>
    <w:rsid w:val="000864FA"/>
    <w:rsid w:val="00086757"/>
    <w:rsid w:val="00086E97"/>
    <w:rsid w:val="00090BD7"/>
    <w:rsid w:val="00094256"/>
    <w:rsid w:val="00094487"/>
    <w:rsid w:val="000A02CD"/>
    <w:rsid w:val="000B30BA"/>
    <w:rsid w:val="000B4DC9"/>
    <w:rsid w:val="000B7132"/>
    <w:rsid w:val="000C2DD7"/>
    <w:rsid w:val="000C4621"/>
    <w:rsid w:val="000C4EFB"/>
    <w:rsid w:val="000C54F6"/>
    <w:rsid w:val="000D6260"/>
    <w:rsid w:val="000D7006"/>
    <w:rsid w:val="000E4DEB"/>
    <w:rsid w:val="000E5BB8"/>
    <w:rsid w:val="000E7CC4"/>
    <w:rsid w:val="000F299C"/>
    <w:rsid w:val="000F395E"/>
    <w:rsid w:val="000F603E"/>
    <w:rsid w:val="000F77C4"/>
    <w:rsid w:val="00100395"/>
    <w:rsid w:val="001025C8"/>
    <w:rsid w:val="001029BD"/>
    <w:rsid w:val="0010377F"/>
    <w:rsid w:val="0010516E"/>
    <w:rsid w:val="00105CD5"/>
    <w:rsid w:val="001077A8"/>
    <w:rsid w:val="001115E8"/>
    <w:rsid w:val="00113A96"/>
    <w:rsid w:val="00115BDF"/>
    <w:rsid w:val="001164E5"/>
    <w:rsid w:val="001170A7"/>
    <w:rsid w:val="00122F51"/>
    <w:rsid w:val="001267F6"/>
    <w:rsid w:val="00126891"/>
    <w:rsid w:val="0012745E"/>
    <w:rsid w:val="00132A9F"/>
    <w:rsid w:val="00132F04"/>
    <w:rsid w:val="001348FC"/>
    <w:rsid w:val="001428AB"/>
    <w:rsid w:val="00143591"/>
    <w:rsid w:val="00145004"/>
    <w:rsid w:val="00147971"/>
    <w:rsid w:val="00147BE3"/>
    <w:rsid w:val="00151FD8"/>
    <w:rsid w:val="0015538E"/>
    <w:rsid w:val="00156061"/>
    <w:rsid w:val="00156F1B"/>
    <w:rsid w:val="0016032F"/>
    <w:rsid w:val="001607B3"/>
    <w:rsid w:val="00161012"/>
    <w:rsid w:val="00162303"/>
    <w:rsid w:val="00162818"/>
    <w:rsid w:val="001654A2"/>
    <w:rsid w:val="00170032"/>
    <w:rsid w:val="00174F1E"/>
    <w:rsid w:val="00174FFB"/>
    <w:rsid w:val="001760B6"/>
    <w:rsid w:val="00177411"/>
    <w:rsid w:val="00184108"/>
    <w:rsid w:val="00184DB3"/>
    <w:rsid w:val="00186A8B"/>
    <w:rsid w:val="001918CC"/>
    <w:rsid w:val="001939EC"/>
    <w:rsid w:val="00195FEF"/>
    <w:rsid w:val="001A0A5A"/>
    <w:rsid w:val="001A16F7"/>
    <w:rsid w:val="001A2E81"/>
    <w:rsid w:val="001A657A"/>
    <w:rsid w:val="001A6843"/>
    <w:rsid w:val="001A777C"/>
    <w:rsid w:val="001B0581"/>
    <w:rsid w:val="001B6A0A"/>
    <w:rsid w:val="001B76D2"/>
    <w:rsid w:val="001C1435"/>
    <w:rsid w:val="001C191D"/>
    <w:rsid w:val="001C3A56"/>
    <w:rsid w:val="001D3EB2"/>
    <w:rsid w:val="001D47DE"/>
    <w:rsid w:val="001D5020"/>
    <w:rsid w:val="001D59FD"/>
    <w:rsid w:val="001D7522"/>
    <w:rsid w:val="001E1092"/>
    <w:rsid w:val="001E1424"/>
    <w:rsid w:val="001E5E02"/>
    <w:rsid w:val="001E619A"/>
    <w:rsid w:val="001F21DE"/>
    <w:rsid w:val="001F349C"/>
    <w:rsid w:val="00200AA1"/>
    <w:rsid w:val="002072A5"/>
    <w:rsid w:val="00207A03"/>
    <w:rsid w:val="002157CC"/>
    <w:rsid w:val="00216F86"/>
    <w:rsid w:val="002200A9"/>
    <w:rsid w:val="00224B58"/>
    <w:rsid w:val="00224E24"/>
    <w:rsid w:val="00230F1D"/>
    <w:rsid w:val="00241034"/>
    <w:rsid w:val="0024167A"/>
    <w:rsid w:val="0024170D"/>
    <w:rsid w:val="00241BC0"/>
    <w:rsid w:val="00242D08"/>
    <w:rsid w:val="00244FE6"/>
    <w:rsid w:val="002532A6"/>
    <w:rsid w:val="0025334E"/>
    <w:rsid w:val="00254A8B"/>
    <w:rsid w:val="002565D4"/>
    <w:rsid w:val="00257321"/>
    <w:rsid w:val="00260265"/>
    <w:rsid w:val="00262736"/>
    <w:rsid w:val="00264DB0"/>
    <w:rsid w:val="00270851"/>
    <w:rsid w:val="00270A43"/>
    <w:rsid w:val="00271D8A"/>
    <w:rsid w:val="00272124"/>
    <w:rsid w:val="002744AE"/>
    <w:rsid w:val="00280EBE"/>
    <w:rsid w:val="002817B1"/>
    <w:rsid w:val="00282BB8"/>
    <w:rsid w:val="00282FDD"/>
    <w:rsid w:val="00285EDE"/>
    <w:rsid w:val="0028741C"/>
    <w:rsid w:val="002947FE"/>
    <w:rsid w:val="00294D8A"/>
    <w:rsid w:val="0029666D"/>
    <w:rsid w:val="0029718A"/>
    <w:rsid w:val="002A2FA7"/>
    <w:rsid w:val="002A6AFA"/>
    <w:rsid w:val="002A71BC"/>
    <w:rsid w:val="002B1E11"/>
    <w:rsid w:val="002B22E0"/>
    <w:rsid w:val="002B2AD1"/>
    <w:rsid w:val="002B3717"/>
    <w:rsid w:val="002B5B99"/>
    <w:rsid w:val="002C066D"/>
    <w:rsid w:val="002C18DC"/>
    <w:rsid w:val="002C2C86"/>
    <w:rsid w:val="002C35B2"/>
    <w:rsid w:val="002D1256"/>
    <w:rsid w:val="002D7E12"/>
    <w:rsid w:val="002E0A8C"/>
    <w:rsid w:val="002E3323"/>
    <w:rsid w:val="002E7C04"/>
    <w:rsid w:val="002F1732"/>
    <w:rsid w:val="002F1C9F"/>
    <w:rsid w:val="002F26E6"/>
    <w:rsid w:val="002F46DE"/>
    <w:rsid w:val="002F74A9"/>
    <w:rsid w:val="003010FD"/>
    <w:rsid w:val="00305690"/>
    <w:rsid w:val="003125E9"/>
    <w:rsid w:val="003139F5"/>
    <w:rsid w:val="0031447B"/>
    <w:rsid w:val="00316519"/>
    <w:rsid w:val="00316874"/>
    <w:rsid w:val="00320F1F"/>
    <w:rsid w:val="00323070"/>
    <w:rsid w:val="00330780"/>
    <w:rsid w:val="003369EA"/>
    <w:rsid w:val="00340170"/>
    <w:rsid w:val="0034022B"/>
    <w:rsid w:val="003406CA"/>
    <w:rsid w:val="003421C5"/>
    <w:rsid w:val="00344A98"/>
    <w:rsid w:val="00344D5F"/>
    <w:rsid w:val="00352603"/>
    <w:rsid w:val="00353861"/>
    <w:rsid w:val="00355790"/>
    <w:rsid w:val="00355F9B"/>
    <w:rsid w:val="00361BDA"/>
    <w:rsid w:val="0036362A"/>
    <w:rsid w:val="003638BE"/>
    <w:rsid w:val="00363AC8"/>
    <w:rsid w:val="00364100"/>
    <w:rsid w:val="003647AC"/>
    <w:rsid w:val="00364C54"/>
    <w:rsid w:val="00367AB6"/>
    <w:rsid w:val="00367E7D"/>
    <w:rsid w:val="003742E5"/>
    <w:rsid w:val="00374EA4"/>
    <w:rsid w:val="00375B5A"/>
    <w:rsid w:val="00382D46"/>
    <w:rsid w:val="00383242"/>
    <w:rsid w:val="0038466A"/>
    <w:rsid w:val="00386995"/>
    <w:rsid w:val="0039011D"/>
    <w:rsid w:val="00392195"/>
    <w:rsid w:val="003929A5"/>
    <w:rsid w:val="00395957"/>
    <w:rsid w:val="003962AF"/>
    <w:rsid w:val="00396BAC"/>
    <w:rsid w:val="003A07B5"/>
    <w:rsid w:val="003A1186"/>
    <w:rsid w:val="003A17FC"/>
    <w:rsid w:val="003A3C5A"/>
    <w:rsid w:val="003A3F7C"/>
    <w:rsid w:val="003A5F71"/>
    <w:rsid w:val="003A6D65"/>
    <w:rsid w:val="003A7B48"/>
    <w:rsid w:val="003B028D"/>
    <w:rsid w:val="003B2F20"/>
    <w:rsid w:val="003B40EE"/>
    <w:rsid w:val="003C498D"/>
    <w:rsid w:val="003C6D90"/>
    <w:rsid w:val="003C71CA"/>
    <w:rsid w:val="003D0269"/>
    <w:rsid w:val="003D0CDC"/>
    <w:rsid w:val="003D1ADC"/>
    <w:rsid w:val="003D5BDC"/>
    <w:rsid w:val="003D6A6D"/>
    <w:rsid w:val="003E1348"/>
    <w:rsid w:val="003E1E44"/>
    <w:rsid w:val="003F1911"/>
    <w:rsid w:val="0040089D"/>
    <w:rsid w:val="0040296E"/>
    <w:rsid w:val="00403045"/>
    <w:rsid w:val="0040361B"/>
    <w:rsid w:val="004048C2"/>
    <w:rsid w:val="00404C94"/>
    <w:rsid w:val="00406595"/>
    <w:rsid w:val="00407713"/>
    <w:rsid w:val="0040784E"/>
    <w:rsid w:val="00407A74"/>
    <w:rsid w:val="00410EFA"/>
    <w:rsid w:val="00411F35"/>
    <w:rsid w:val="00412EB3"/>
    <w:rsid w:val="00413365"/>
    <w:rsid w:val="00413AA6"/>
    <w:rsid w:val="00414A46"/>
    <w:rsid w:val="004217E0"/>
    <w:rsid w:val="00421A59"/>
    <w:rsid w:val="004234F7"/>
    <w:rsid w:val="00433A87"/>
    <w:rsid w:val="004346B7"/>
    <w:rsid w:val="00434E44"/>
    <w:rsid w:val="00437C2F"/>
    <w:rsid w:val="00440150"/>
    <w:rsid w:val="00441D87"/>
    <w:rsid w:val="00446253"/>
    <w:rsid w:val="0045377B"/>
    <w:rsid w:val="00454EB5"/>
    <w:rsid w:val="0045572B"/>
    <w:rsid w:val="00455B50"/>
    <w:rsid w:val="00456173"/>
    <w:rsid w:val="00457803"/>
    <w:rsid w:val="00461AE0"/>
    <w:rsid w:val="00464F43"/>
    <w:rsid w:val="0047131D"/>
    <w:rsid w:val="004721AA"/>
    <w:rsid w:val="004729DD"/>
    <w:rsid w:val="00474140"/>
    <w:rsid w:val="00476124"/>
    <w:rsid w:val="00477DA7"/>
    <w:rsid w:val="00480F0C"/>
    <w:rsid w:val="004819C9"/>
    <w:rsid w:val="00481AFC"/>
    <w:rsid w:val="00492513"/>
    <w:rsid w:val="00492DE7"/>
    <w:rsid w:val="00494D3D"/>
    <w:rsid w:val="004953EC"/>
    <w:rsid w:val="0049592E"/>
    <w:rsid w:val="00497044"/>
    <w:rsid w:val="00497183"/>
    <w:rsid w:val="004A22CA"/>
    <w:rsid w:val="004B63DE"/>
    <w:rsid w:val="004B6F56"/>
    <w:rsid w:val="004B700B"/>
    <w:rsid w:val="004C0B07"/>
    <w:rsid w:val="004C3F25"/>
    <w:rsid w:val="004C6BBA"/>
    <w:rsid w:val="004D2775"/>
    <w:rsid w:val="004D2DD3"/>
    <w:rsid w:val="004E0ADF"/>
    <w:rsid w:val="004E6145"/>
    <w:rsid w:val="004F04CB"/>
    <w:rsid w:val="004F10F6"/>
    <w:rsid w:val="004F521D"/>
    <w:rsid w:val="004F5CEF"/>
    <w:rsid w:val="004F5FAC"/>
    <w:rsid w:val="004F7853"/>
    <w:rsid w:val="00501A02"/>
    <w:rsid w:val="0050285D"/>
    <w:rsid w:val="005037F5"/>
    <w:rsid w:val="005046DB"/>
    <w:rsid w:val="00505F02"/>
    <w:rsid w:val="00510D24"/>
    <w:rsid w:val="005140FF"/>
    <w:rsid w:val="0051510C"/>
    <w:rsid w:val="00516F0C"/>
    <w:rsid w:val="00525523"/>
    <w:rsid w:val="005255F4"/>
    <w:rsid w:val="0052647E"/>
    <w:rsid w:val="005361F4"/>
    <w:rsid w:val="00543A10"/>
    <w:rsid w:val="00546E17"/>
    <w:rsid w:val="005506FE"/>
    <w:rsid w:val="005512DC"/>
    <w:rsid w:val="005518EA"/>
    <w:rsid w:val="00554396"/>
    <w:rsid w:val="00554542"/>
    <w:rsid w:val="005572CF"/>
    <w:rsid w:val="00561C4B"/>
    <w:rsid w:val="00561D2D"/>
    <w:rsid w:val="00575397"/>
    <w:rsid w:val="005779DC"/>
    <w:rsid w:val="00580930"/>
    <w:rsid w:val="00582E3B"/>
    <w:rsid w:val="00583588"/>
    <w:rsid w:val="0058555B"/>
    <w:rsid w:val="005866A7"/>
    <w:rsid w:val="005866C6"/>
    <w:rsid w:val="00586D69"/>
    <w:rsid w:val="00587C09"/>
    <w:rsid w:val="0059269B"/>
    <w:rsid w:val="00595ACC"/>
    <w:rsid w:val="00595FAC"/>
    <w:rsid w:val="00596837"/>
    <w:rsid w:val="00596B7F"/>
    <w:rsid w:val="0059718C"/>
    <w:rsid w:val="005A0637"/>
    <w:rsid w:val="005A0FD8"/>
    <w:rsid w:val="005A19DA"/>
    <w:rsid w:val="005A4491"/>
    <w:rsid w:val="005B355D"/>
    <w:rsid w:val="005B3E5F"/>
    <w:rsid w:val="005C0039"/>
    <w:rsid w:val="005C190E"/>
    <w:rsid w:val="005C1FE3"/>
    <w:rsid w:val="005C6836"/>
    <w:rsid w:val="005C6937"/>
    <w:rsid w:val="005C6A87"/>
    <w:rsid w:val="005C78DB"/>
    <w:rsid w:val="005D0FAE"/>
    <w:rsid w:val="005D1066"/>
    <w:rsid w:val="005D3A14"/>
    <w:rsid w:val="005D490B"/>
    <w:rsid w:val="005D7344"/>
    <w:rsid w:val="005E06CE"/>
    <w:rsid w:val="005E1A3C"/>
    <w:rsid w:val="005E28E1"/>
    <w:rsid w:val="005E3CE6"/>
    <w:rsid w:val="005E6ED6"/>
    <w:rsid w:val="005F3921"/>
    <w:rsid w:val="00602E0A"/>
    <w:rsid w:val="00603817"/>
    <w:rsid w:val="00607F57"/>
    <w:rsid w:val="006105BD"/>
    <w:rsid w:val="00612687"/>
    <w:rsid w:val="00612C6E"/>
    <w:rsid w:val="00614062"/>
    <w:rsid w:val="0061422D"/>
    <w:rsid w:val="00614FDC"/>
    <w:rsid w:val="00615026"/>
    <w:rsid w:val="0061659C"/>
    <w:rsid w:val="006209BC"/>
    <w:rsid w:val="00620A0C"/>
    <w:rsid w:val="00630063"/>
    <w:rsid w:val="006355FF"/>
    <w:rsid w:val="006401C6"/>
    <w:rsid w:val="00650BD9"/>
    <w:rsid w:val="0065351A"/>
    <w:rsid w:val="006604C3"/>
    <w:rsid w:val="00663E92"/>
    <w:rsid w:val="0066549D"/>
    <w:rsid w:val="006675E3"/>
    <w:rsid w:val="006715CA"/>
    <w:rsid w:val="00673D7A"/>
    <w:rsid w:val="0067536D"/>
    <w:rsid w:val="0067744B"/>
    <w:rsid w:val="0068063A"/>
    <w:rsid w:val="00686376"/>
    <w:rsid w:val="00690753"/>
    <w:rsid w:val="00693B71"/>
    <w:rsid w:val="00694534"/>
    <w:rsid w:val="0069489F"/>
    <w:rsid w:val="00696084"/>
    <w:rsid w:val="006977DB"/>
    <w:rsid w:val="006A0BE1"/>
    <w:rsid w:val="006A17EB"/>
    <w:rsid w:val="006A3B30"/>
    <w:rsid w:val="006A51EA"/>
    <w:rsid w:val="006A6174"/>
    <w:rsid w:val="006A681E"/>
    <w:rsid w:val="006A6944"/>
    <w:rsid w:val="006A7EA0"/>
    <w:rsid w:val="006B0410"/>
    <w:rsid w:val="006B0514"/>
    <w:rsid w:val="006B0DA7"/>
    <w:rsid w:val="006B1A36"/>
    <w:rsid w:val="006C38B0"/>
    <w:rsid w:val="006C6271"/>
    <w:rsid w:val="006D00D3"/>
    <w:rsid w:val="006D1EC4"/>
    <w:rsid w:val="006D5BA7"/>
    <w:rsid w:val="006E0B58"/>
    <w:rsid w:val="006E466C"/>
    <w:rsid w:val="006F0FCC"/>
    <w:rsid w:val="006F4232"/>
    <w:rsid w:val="0070073B"/>
    <w:rsid w:val="00700EC6"/>
    <w:rsid w:val="007049E2"/>
    <w:rsid w:val="00706956"/>
    <w:rsid w:val="0070738B"/>
    <w:rsid w:val="00712678"/>
    <w:rsid w:val="0071387B"/>
    <w:rsid w:val="00713D56"/>
    <w:rsid w:val="00720530"/>
    <w:rsid w:val="00720C73"/>
    <w:rsid w:val="0072118D"/>
    <w:rsid w:val="00726C8F"/>
    <w:rsid w:val="00730058"/>
    <w:rsid w:val="0073207D"/>
    <w:rsid w:val="00733358"/>
    <w:rsid w:val="0073406F"/>
    <w:rsid w:val="00737361"/>
    <w:rsid w:val="00737B0F"/>
    <w:rsid w:val="007425C0"/>
    <w:rsid w:val="00745616"/>
    <w:rsid w:val="00747231"/>
    <w:rsid w:val="00751252"/>
    <w:rsid w:val="007517AD"/>
    <w:rsid w:val="00757585"/>
    <w:rsid w:val="007617B0"/>
    <w:rsid w:val="007727DA"/>
    <w:rsid w:val="007744FF"/>
    <w:rsid w:val="00774C49"/>
    <w:rsid w:val="00783478"/>
    <w:rsid w:val="00786987"/>
    <w:rsid w:val="007909CD"/>
    <w:rsid w:val="00791732"/>
    <w:rsid w:val="00792503"/>
    <w:rsid w:val="00792787"/>
    <w:rsid w:val="007938C3"/>
    <w:rsid w:val="00793E60"/>
    <w:rsid w:val="00794F54"/>
    <w:rsid w:val="00796487"/>
    <w:rsid w:val="007A0ECF"/>
    <w:rsid w:val="007A2ADA"/>
    <w:rsid w:val="007A6BBB"/>
    <w:rsid w:val="007A7AB4"/>
    <w:rsid w:val="007B68A5"/>
    <w:rsid w:val="007C030E"/>
    <w:rsid w:val="007C48A5"/>
    <w:rsid w:val="007C6504"/>
    <w:rsid w:val="007D19F5"/>
    <w:rsid w:val="007D26E3"/>
    <w:rsid w:val="007D2AE7"/>
    <w:rsid w:val="007E05E3"/>
    <w:rsid w:val="007E1908"/>
    <w:rsid w:val="007E2AD0"/>
    <w:rsid w:val="007E2B12"/>
    <w:rsid w:val="007E6E08"/>
    <w:rsid w:val="007E6F93"/>
    <w:rsid w:val="007E779B"/>
    <w:rsid w:val="007F1563"/>
    <w:rsid w:val="007F2495"/>
    <w:rsid w:val="007F3E93"/>
    <w:rsid w:val="007F4B03"/>
    <w:rsid w:val="0080394F"/>
    <w:rsid w:val="00805B2C"/>
    <w:rsid w:val="008061EA"/>
    <w:rsid w:val="00810065"/>
    <w:rsid w:val="008109DC"/>
    <w:rsid w:val="00816774"/>
    <w:rsid w:val="00817606"/>
    <w:rsid w:val="008230C9"/>
    <w:rsid w:val="0083023F"/>
    <w:rsid w:val="0083504C"/>
    <w:rsid w:val="00837D01"/>
    <w:rsid w:val="008428F0"/>
    <w:rsid w:val="00844A3C"/>
    <w:rsid w:val="00844E15"/>
    <w:rsid w:val="008468B6"/>
    <w:rsid w:val="00847205"/>
    <w:rsid w:val="008504D7"/>
    <w:rsid w:val="008518F3"/>
    <w:rsid w:val="00854898"/>
    <w:rsid w:val="00864267"/>
    <w:rsid w:val="0086646E"/>
    <w:rsid w:val="00870765"/>
    <w:rsid w:val="00871741"/>
    <w:rsid w:val="00873C14"/>
    <w:rsid w:val="00874489"/>
    <w:rsid w:val="00874FF3"/>
    <w:rsid w:val="00880D47"/>
    <w:rsid w:val="008811E3"/>
    <w:rsid w:val="0088226B"/>
    <w:rsid w:val="008867D7"/>
    <w:rsid w:val="00887134"/>
    <w:rsid w:val="00890247"/>
    <w:rsid w:val="008973DC"/>
    <w:rsid w:val="008973FF"/>
    <w:rsid w:val="0089780A"/>
    <w:rsid w:val="00897F0A"/>
    <w:rsid w:val="008A3BF0"/>
    <w:rsid w:val="008A4427"/>
    <w:rsid w:val="008A4B41"/>
    <w:rsid w:val="008A6327"/>
    <w:rsid w:val="008A72B8"/>
    <w:rsid w:val="008B02ED"/>
    <w:rsid w:val="008B4B75"/>
    <w:rsid w:val="008B5ADA"/>
    <w:rsid w:val="008B6866"/>
    <w:rsid w:val="008C327C"/>
    <w:rsid w:val="008C3763"/>
    <w:rsid w:val="008C4F9B"/>
    <w:rsid w:val="008D39D1"/>
    <w:rsid w:val="008D3EA3"/>
    <w:rsid w:val="008D41FF"/>
    <w:rsid w:val="008D4590"/>
    <w:rsid w:val="008D7E27"/>
    <w:rsid w:val="008E399A"/>
    <w:rsid w:val="008E3A4A"/>
    <w:rsid w:val="008E3CD6"/>
    <w:rsid w:val="008E3E5B"/>
    <w:rsid w:val="008E4E93"/>
    <w:rsid w:val="008E4ECC"/>
    <w:rsid w:val="008F02CC"/>
    <w:rsid w:val="008F0556"/>
    <w:rsid w:val="008F0C15"/>
    <w:rsid w:val="008F17E5"/>
    <w:rsid w:val="008F3359"/>
    <w:rsid w:val="008F682B"/>
    <w:rsid w:val="008F76FC"/>
    <w:rsid w:val="00900104"/>
    <w:rsid w:val="00903CF2"/>
    <w:rsid w:val="00903DD1"/>
    <w:rsid w:val="0090476A"/>
    <w:rsid w:val="00910BC3"/>
    <w:rsid w:val="009152BB"/>
    <w:rsid w:val="00916DE8"/>
    <w:rsid w:val="009248A9"/>
    <w:rsid w:val="0093051E"/>
    <w:rsid w:val="0093259D"/>
    <w:rsid w:val="00934175"/>
    <w:rsid w:val="00945613"/>
    <w:rsid w:val="009537A2"/>
    <w:rsid w:val="0095403F"/>
    <w:rsid w:val="009549BF"/>
    <w:rsid w:val="009553B4"/>
    <w:rsid w:val="00955B9C"/>
    <w:rsid w:val="00957FD7"/>
    <w:rsid w:val="00962F79"/>
    <w:rsid w:val="009669D8"/>
    <w:rsid w:val="00966C46"/>
    <w:rsid w:val="00971F21"/>
    <w:rsid w:val="00972750"/>
    <w:rsid w:val="00976C27"/>
    <w:rsid w:val="0097773E"/>
    <w:rsid w:val="00977F8E"/>
    <w:rsid w:val="00981F0E"/>
    <w:rsid w:val="00982707"/>
    <w:rsid w:val="00982D5D"/>
    <w:rsid w:val="009879B5"/>
    <w:rsid w:val="00990852"/>
    <w:rsid w:val="00990F1E"/>
    <w:rsid w:val="00993C6E"/>
    <w:rsid w:val="009974F1"/>
    <w:rsid w:val="009A0F19"/>
    <w:rsid w:val="009A4295"/>
    <w:rsid w:val="009A5D07"/>
    <w:rsid w:val="009B02AD"/>
    <w:rsid w:val="009B442D"/>
    <w:rsid w:val="009B4725"/>
    <w:rsid w:val="009B588D"/>
    <w:rsid w:val="009B5CB4"/>
    <w:rsid w:val="009B627D"/>
    <w:rsid w:val="009B675F"/>
    <w:rsid w:val="009B6FCE"/>
    <w:rsid w:val="009C0EBA"/>
    <w:rsid w:val="009C0F03"/>
    <w:rsid w:val="009C144D"/>
    <w:rsid w:val="009C70E8"/>
    <w:rsid w:val="009D6165"/>
    <w:rsid w:val="009D647A"/>
    <w:rsid w:val="009E0BB9"/>
    <w:rsid w:val="009E3061"/>
    <w:rsid w:val="009E462D"/>
    <w:rsid w:val="009E5CDC"/>
    <w:rsid w:val="009F0A04"/>
    <w:rsid w:val="009F1805"/>
    <w:rsid w:val="00A01CA1"/>
    <w:rsid w:val="00A03454"/>
    <w:rsid w:val="00A03DC3"/>
    <w:rsid w:val="00A0502D"/>
    <w:rsid w:val="00A05B95"/>
    <w:rsid w:val="00A13DA2"/>
    <w:rsid w:val="00A1456D"/>
    <w:rsid w:val="00A15935"/>
    <w:rsid w:val="00A16538"/>
    <w:rsid w:val="00A179D5"/>
    <w:rsid w:val="00A22803"/>
    <w:rsid w:val="00A27FDC"/>
    <w:rsid w:val="00A36CD9"/>
    <w:rsid w:val="00A36EF1"/>
    <w:rsid w:val="00A37A3E"/>
    <w:rsid w:val="00A40A8E"/>
    <w:rsid w:val="00A4123F"/>
    <w:rsid w:val="00A44AC4"/>
    <w:rsid w:val="00A46CE6"/>
    <w:rsid w:val="00A553C3"/>
    <w:rsid w:val="00A55B0B"/>
    <w:rsid w:val="00A622CC"/>
    <w:rsid w:val="00A63341"/>
    <w:rsid w:val="00A64042"/>
    <w:rsid w:val="00A6436D"/>
    <w:rsid w:val="00A645AF"/>
    <w:rsid w:val="00A72045"/>
    <w:rsid w:val="00A73565"/>
    <w:rsid w:val="00A73AA6"/>
    <w:rsid w:val="00A8079C"/>
    <w:rsid w:val="00A82F86"/>
    <w:rsid w:val="00A83606"/>
    <w:rsid w:val="00A84C52"/>
    <w:rsid w:val="00A8583C"/>
    <w:rsid w:val="00A86E99"/>
    <w:rsid w:val="00A9098C"/>
    <w:rsid w:val="00A94773"/>
    <w:rsid w:val="00A95528"/>
    <w:rsid w:val="00A95E96"/>
    <w:rsid w:val="00A9764D"/>
    <w:rsid w:val="00AA1ABE"/>
    <w:rsid w:val="00AA1EAD"/>
    <w:rsid w:val="00AA69E7"/>
    <w:rsid w:val="00AB076D"/>
    <w:rsid w:val="00AB0FBA"/>
    <w:rsid w:val="00AB1BDB"/>
    <w:rsid w:val="00AB38FC"/>
    <w:rsid w:val="00AB4132"/>
    <w:rsid w:val="00AB48D9"/>
    <w:rsid w:val="00AB5326"/>
    <w:rsid w:val="00AB5F0F"/>
    <w:rsid w:val="00AB629D"/>
    <w:rsid w:val="00AB66DA"/>
    <w:rsid w:val="00AC09B3"/>
    <w:rsid w:val="00AC17B6"/>
    <w:rsid w:val="00AC5C1E"/>
    <w:rsid w:val="00AC64B5"/>
    <w:rsid w:val="00AC76AA"/>
    <w:rsid w:val="00AD1977"/>
    <w:rsid w:val="00AD23EE"/>
    <w:rsid w:val="00AD464E"/>
    <w:rsid w:val="00AD4AE5"/>
    <w:rsid w:val="00AD6D0B"/>
    <w:rsid w:val="00AD77DA"/>
    <w:rsid w:val="00AE0559"/>
    <w:rsid w:val="00AE4D4F"/>
    <w:rsid w:val="00AE4FA9"/>
    <w:rsid w:val="00AE70FB"/>
    <w:rsid w:val="00AF6378"/>
    <w:rsid w:val="00AF796A"/>
    <w:rsid w:val="00AF7D63"/>
    <w:rsid w:val="00B05ADF"/>
    <w:rsid w:val="00B0746D"/>
    <w:rsid w:val="00B1031E"/>
    <w:rsid w:val="00B12525"/>
    <w:rsid w:val="00B15CB0"/>
    <w:rsid w:val="00B163EF"/>
    <w:rsid w:val="00B2060F"/>
    <w:rsid w:val="00B237C6"/>
    <w:rsid w:val="00B23DD9"/>
    <w:rsid w:val="00B45832"/>
    <w:rsid w:val="00B4645F"/>
    <w:rsid w:val="00B464E7"/>
    <w:rsid w:val="00B4676F"/>
    <w:rsid w:val="00B467BD"/>
    <w:rsid w:val="00B5733C"/>
    <w:rsid w:val="00B60850"/>
    <w:rsid w:val="00B630E9"/>
    <w:rsid w:val="00B70717"/>
    <w:rsid w:val="00B71A2D"/>
    <w:rsid w:val="00B733C7"/>
    <w:rsid w:val="00B735AA"/>
    <w:rsid w:val="00B75161"/>
    <w:rsid w:val="00B80F75"/>
    <w:rsid w:val="00B818D2"/>
    <w:rsid w:val="00B877A7"/>
    <w:rsid w:val="00B87C6F"/>
    <w:rsid w:val="00B91F5E"/>
    <w:rsid w:val="00B923A0"/>
    <w:rsid w:val="00B94322"/>
    <w:rsid w:val="00B94477"/>
    <w:rsid w:val="00B96440"/>
    <w:rsid w:val="00B9659F"/>
    <w:rsid w:val="00B973DE"/>
    <w:rsid w:val="00BA0EB4"/>
    <w:rsid w:val="00BA133D"/>
    <w:rsid w:val="00BA2D98"/>
    <w:rsid w:val="00BA3507"/>
    <w:rsid w:val="00BA61C0"/>
    <w:rsid w:val="00BA6B5B"/>
    <w:rsid w:val="00BA72CD"/>
    <w:rsid w:val="00BA7D8F"/>
    <w:rsid w:val="00BB6A1A"/>
    <w:rsid w:val="00BB6E50"/>
    <w:rsid w:val="00BC0D1E"/>
    <w:rsid w:val="00BC10E6"/>
    <w:rsid w:val="00BC17DC"/>
    <w:rsid w:val="00BC4BC7"/>
    <w:rsid w:val="00BC4C5A"/>
    <w:rsid w:val="00BD3F03"/>
    <w:rsid w:val="00BE1CE1"/>
    <w:rsid w:val="00BE2AE9"/>
    <w:rsid w:val="00BE2D77"/>
    <w:rsid w:val="00BE3A52"/>
    <w:rsid w:val="00BE3D67"/>
    <w:rsid w:val="00BE4E95"/>
    <w:rsid w:val="00BE5C71"/>
    <w:rsid w:val="00BE6B63"/>
    <w:rsid w:val="00BE7E5F"/>
    <w:rsid w:val="00BF43C5"/>
    <w:rsid w:val="00C01438"/>
    <w:rsid w:val="00C01617"/>
    <w:rsid w:val="00C03316"/>
    <w:rsid w:val="00C043F7"/>
    <w:rsid w:val="00C06686"/>
    <w:rsid w:val="00C07E7B"/>
    <w:rsid w:val="00C20621"/>
    <w:rsid w:val="00C21C81"/>
    <w:rsid w:val="00C24730"/>
    <w:rsid w:val="00C33E0C"/>
    <w:rsid w:val="00C40FCE"/>
    <w:rsid w:val="00C412B6"/>
    <w:rsid w:val="00C46383"/>
    <w:rsid w:val="00C467F0"/>
    <w:rsid w:val="00C47716"/>
    <w:rsid w:val="00C54A98"/>
    <w:rsid w:val="00C55B3C"/>
    <w:rsid w:val="00C56141"/>
    <w:rsid w:val="00C565B4"/>
    <w:rsid w:val="00C57A6F"/>
    <w:rsid w:val="00C616A6"/>
    <w:rsid w:val="00C65D8C"/>
    <w:rsid w:val="00C6780F"/>
    <w:rsid w:val="00C713CF"/>
    <w:rsid w:val="00C71CC9"/>
    <w:rsid w:val="00C7348D"/>
    <w:rsid w:val="00C76B6F"/>
    <w:rsid w:val="00C76E85"/>
    <w:rsid w:val="00C76F25"/>
    <w:rsid w:val="00C8280E"/>
    <w:rsid w:val="00C83CE3"/>
    <w:rsid w:val="00C852FD"/>
    <w:rsid w:val="00C858EF"/>
    <w:rsid w:val="00C860DF"/>
    <w:rsid w:val="00C87EA2"/>
    <w:rsid w:val="00C92E35"/>
    <w:rsid w:val="00C934D6"/>
    <w:rsid w:val="00CA3B75"/>
    <w:rsid w:val="00CA4F4E"/>
    <w:rsid w:val="00CA509A"/>
    <w:rsid w:val="00CA7A55"/>
    <w:rsid w:val="00CB0335"/>
    <w:rsid w:val="00CB0E7B"/>
    <w:rsid w:val="00CB4EBA"/>
    <w:rsid w:val="00CD7837"/>
    <w:rsid w:val="00CE038D"/>
    <w:rsid w:val="00CE3351"/>
    <w:rsid w:val="00CE33D9"/>
    <w:rsid w:val="00CE3D38"/>
    <w:rsid w:val="00CF259D"/>
    <w:rsid w:val="00CF43C5"/>
    <w:rsid w:val="00CF5191"/>
    <w:rsid w:val="00D0568D"/>
    <w:rsid w:val="00D064CF"/>
    <w:rsid w:val="00D066C9"/>
    <w:rsid w:val="00D06D7F"/>
    <w:rsid w:val="00D13060"/>
    <w:rsid w:val="00D14719"/>
    <w:rsid w:val="00D1793F"/>
    <w:rsid w:val="00D25DA4"/>
    <w:rsid w:val="00D30FF6"/>
    <w:rsid w:val="00D315E3"/>
    <w:rsid w:val="00D32793"/>
    <w:rsid w:val="00D346BE"/>
    <w:rsid w:val="00D36437"/>
    <w:rsid w:val="00D36E24"/>
    <w:rsid w:val="00D40D30"/>
    <w:rsid w:val="00D4181C"/>
    <w:rsid w:val="00D41CAF"/>
    <w:rsid w:val="00D424FE"/>
    <w:rsid w:val="00D42535"/>
    <w:rsid w:val="00D4400C"/>
    <w:rsid w:val="00D44718"/>
    <w:rsid w:val="00D448B8"/>
    <w:rsid w:val="00D45232"/>
    <w:rsid w:val="00D50F10"/>
    <w:rsid w:val="00D5224D"/>
    <w:rsid w:val="00D523C4"/>
    <w:rsid w:val="00D55552"/>
    <w:rsid w:val="00D56A3F"/>
    <w:rsid w:val="00D62609"/>
    <w:rsid w:val="00D67B18"/>
    <w:rsid w:val="00D71060"/>
    <w:rsid w:val="00D74C04"/>
    <w:rsid w:val="00D75921"/>
    <w:rsid w:val="00D76E8E"/>
    <w:rsid w:val="00D77059"/>
    <w:rsid w:val="00D770B9"/>
    <w:rsid w:val="00D77403"/>
    <w:rsid w:val="00D8321B"/>
    <w:rsid w:val="00D84755"/>
    <w:rsid w:val="00D84BA5"/>
    <w:rsid w:val="00D85023"/>
    <w:rsid w:val="00D8592F"/>
    <w:rsid w:val="00D86B76"/>
    <w:rsid w:val="00D872FA"/>
    <w:rsid w:val="00D87333"/>
    <w:rsid w:val="00D9071F"/>
    <w:rsid w:val="00D92006"/>
    <w:rsid w:val="00D93BDA"/>
    <w:rsid w:val="00D97253"/>
    <w:rsid w:val="00D97D7B"/>
    <w:rsid w:val="00DA2397"/>
    <w:rsid w:val="00DA32EC"/>
    <w:rsid w:val="00DB15B9"/>
    <w:rsid w:val="00DB45C8"/>
    <w:rsid w:val="00DB4E83"/>
    <w:rsid w:val="00DB578C"/>
    <w:rsid w:val="00DB5D84"/>
    <w:rsid w:val="00DB67D0"/>
    <w:rsid w:val="00DC1D34"/>
    <w:rsid w:val="00DC303C"/>
    <w:rsid w:val="00DC3422"/>
    <w:rsid w:val="00DC595E"/>
    <w:rsid w:val="00DC6864"/>
    <w:rsid w:val="00DD335F"/>
    <w:rsid w:val="00DD485F"/>
    <w:rsid w:val="00DD4EC1"/>
    <w:rsid w:val="00DE2362"/>
    <w:rsid w:val="00DE317B"/>
    <w:rsid w:val="00DE6A98"/>
    <w:rsid w:val="00DE7A07"/>
    <w:rsid w:val="00DF0343"/>
    <w:rsid w:val="00DF3AF6"/>
    <w:rsid w:val="00DF50DF"/>
    <w:rsid w:val="00E0161E"/>
    <w:rsid w:val="00E0291D"/>
    <w:rsid w:val="00E0307D"/>
    <w:rsid w:val="00E11B45"/>
    <w:rsid w:val="00E124FD"/>
    <w:rsid w:val="00E1382A"/>
    <w:rsid w:val="00E238B3"/>
    <w:rsid w:val="00E251FA"/>
    <w:rsid w:val="00E26629"/>
    <w:rsid w:val="00E277FB"/>
    <w:rsid w:val="00E31BDD"/>
    <w:rsid w:val="00E355F1"/>
    <w:rsid w:val="00E40C3C"/>
    <w:rsid w:val="00E425BF"/>
    <w:rsid w:val="00E46330"/>
    <w:rsid w:val="00E46BFE"/>
    <w:rsid w:val="00E5160F"/>
    <w:rsid w:val="00E61449"/>
    <w:rsid w:val="00E62AFD"/>
    <w:rsid w:val="00E64AD2"/>
    <w:rsid w:val="00E7625D"/>
    <w:rsid w:val="00E77F13"/>
    <w:rsid w:val="00E82D4A"/>
    <w:rsid w:val="00E83788"/>
    <w:rsid w:val="00E8502B"/>
    <w:rsid w:val="00E8553B"/>
    <w:rsid w:val="00E8567B"/>
    <w:rsid w:val="00E85C58"/>
    <w:rsid w:val="00E87F41"/>
    <w:rsid w:val="00E9030A"/>
    <w:rsid w:val="00E94CDC"/>
    <w:rsid w:val="00E950B7"/>
    <w:rsid w:val="00E96011"/>
    <w:rsid w:val="00E966DC"/>
    <w:rsid w:val="00EA5189"/>
    <w:rsid w:val="00EA7378"/>
    <w:rsid w:val="00EB119D"/>
    <w:rsid w:val="00EB20F7"/>
    <w:rsid w:val="00EB3FC8"/>
    <w:rsid w:val="00EB4BBF"/>
    <w:rsid w:val="00EC1F8E"/>
    <w:rsid w:val="00EC705A"/>
    <w:rsid w:val="00ED1996"/>
    <w:rsid w:val="00ED5BF8"/>
    <w:rsid w:val="00EE1357"/>
    <w:rsid w:val="00EE1C05"/>
    <w:rsid w:val="00EE324B"/>
    <w:rsid w:val="00EE4C88"/>
    <w:rsid w:val="00EE6C87"/>
    <w:rsid w:val="00EE7DD4"/>
    <w:rsid w:val="00EF44A5"/>
    <w:rsid w:val="00EF4AD1"/>
    <w:rsid w:val="00EF5FFE"/>
    <w:rsid w:val="00F0108B"/>
    <w:rsid w:val="00F01685"/>
    <w:rsid w:val="00F03BB9"/>
    <w:rsid w:val="00F053FF"/>
    <w:rsid w:val="00F06E98"/>
    <w:rsid w:val="00F128C7"/>
    <w:rsid w:val="00F129D2"/>
    <w:rsid w:val="00F12D3E"/>
    <w:rsid w:val="00F13663"/>
    <w:rsid w:val="00F13CDE"/>
    <w:rsid w:val="00F15253"/>
    <w:rsid w:val="00F15283"/>
    <w:rsid w:val="00F176F6"/>
    <w:rsid w:val="00F202F9"/>
    <w:rsid w:val="00F203D8"/>
    <w:rsid w:val="00F21114"/>
    <w:rsid w:val="00F21118"/>
    <w:rsid w:val="00F30559"/>
    <w:rsid w:val="00F322C2"/>
    <w:rsid w:val="00F33B58"/>
    <w:rsid w:val="00F41D28"/>
    <w:rsid w:val="00F431EF"/>
    <w:rsid w:val="00F472EF"/>
    <w:rsid w:val="00F5008B"/>
    <w:rsid w:val="00F50F53"/>
    <w:rsid w:val="00F53235"/>
    <w:rsid w:val="00F57E41"/>
    <w:rsid w:val="00F633DE"/>
    <w:rsid w:val="00F66257"/>
    <w:rsid w:val="00F666D3"/>
    <w:rsid w:val="00F67568"/>
    <w:rsid w:val="00F74586"/>
    <w:rsid w:val="00F75F83"/>
    <w:rsid w:val="00F76231"/>
    <w:rsid w:val="00F81436"/>
    <w:rsid w:val="00F83869"/>
    <w:rsid w:val="00F838BF"/>
    <w:rsid w:val="00F83A99"/>
    <w:rsid w:val="00F8434A"/>
    <w:rsid w:val="00F868DF"/>
    <w:rsid w:val="00F904DF"/>
    <w:rsid w:val="00F9104D"/>
    <w:rsid w:val="00F93F17"/>
    <w:rsid w:val="00F941EF"/>
    <w:rsid w:val="00F95D5D"/>
    <w:rsid w:val="00F969FD"/>
    <w:rsid w:val="00F96F76"/>
    <w:rsid w:val="00FA44DF"/>
    <w:rsid w:val="00FA7973"/>
    <w:rsid w:val="00FB2F15"/>
    <w:rsid w:val="00FB32D2"/>
    <w:rsid w:val="00FB7F33"/>
    <w:rsid w:val="00FC0D11"/>
    <w:rsid w:val="00FC1A83"/>
    <w:rsid w:val="00FD2B1E"/>
    <w:rsid w:val="00FD5783"/>
    <w:rsid w:val="00FE0171"/>
    <w:rsid w:val="00FE2506"/>
    <w:rsid w:val="00FE2A92"/>
    <w:rsid w:val="00FE6DC4"/>
    <w:rsid w:val="00FE74B4"/>
    <w:rsid w:val="00FF2A8D"/>
    <w:rsid w:val="00FF7059"/>
    <w:rsid w:val="00FF76B1"/>
    <w:rsid w:val="00FF76E9"/>
    <w:rsid w:val="00FF7A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0BB21"/>
  <w15:docId w15:val="{C18EEEB8-529E-4CE6-8F34-89A1B3AB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094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132"/>
    <w:pPr>
      <w:ind w:left="720"/>
      <w:contextualSpacing/>
    </w:pPr>
  </w:style>
  <w:style w:type="paragraph" w:styleId="BalloonText">
    <w:name w:val="Balloon Text"/>
    <w:basedOn w:val="Normal"/>
    <w:link w:val="BalloonTextChar"/>
    <w:uiPriority w:val="99"/>
    <w:semiHidden/>
    <w:unhideWhenUsed/>
    <w:rsid w:val="00126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891"/>
    <w:rPr>
      <w:rFonts w:ascii="Tahoma" w:hAnsi="Tahoma" w:cs="Tahoma"/>
      <w:sz w:val="16"/>
      <w:szCs w:val="16"/>
    </w:rPr>
  </w:style>
  <w:style w:type="paragraph" w:styleId="Header">
    <w:name w:val="header"/>
    <w:basedOn w:val="Normal"/>
    <w:link w:val="HeaderChar"/>
    <w:uiPriority w:val="99"/>
    <w:unhideWhenUsed/>
    <w:rsid w:val="00793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60"/>
  </w:style>
  <w:style w:type="paragraph" w:styleId="Footer">
    <w:name w:val="footer"/>
    <w:basedOn w:val="Normal"/>
    <w:link w:val="FooterChar"/>
    <w:uiPriority w:val="99"/>
    <w:unhideWhenUsed/>
    <w:rsid w:val="00793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60"/>
  </w:style>
  <w:style w:type="character" w:styleId="PlaceholderText">
    <w:name w:val="Placeholder Text"/>
    <w:basedOn w:val="DefaultParagraphFont"/>
    <w:uiPriority w:val="99"/>
    <w:semiHidden/>
    <w:rsid w:val="00A46CE6"/>
    <w:rPr>
      <w:color w:val="808080"/>
    </w:rPr>
  </w:style>
  <w:style w:type="character" w:styleId="Hyperlink">
    <w:name w:val="Hyperlink"/>
    <w:basedOn w:val="DefaultParagraphFont"/>
    <w:uiPriority w:val="99"/>
    <w:unhideWhenUsed/>
    <w:rsid w:val="006B0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3048">
      <w:bodyDiv w:val="1"/>
      <w:marLeft w:val="0"/>
      <w:marRight w:val="0"/>
      <w:marTop w:val="0"/>
      <w:marBottom w:val="0"/>
      <w:divBdr>
        <w:top w:val="none" w:sz="0" w:space="0" w:color="auto"/>
        <w:left w:val="none" w:sz="0" w:space="0" w:color="auto"/>
        <w:bottom w:val="none" w:sz="0" w:space="0" w:color="auto"/>
        <w:right w:val="none" w:sz="0" w:space="0" w:color="auto"/>
      </w:divBdr>
      <w:divsChild>
        <w:div w:id="1413702433">
          <w:marLeft w:val="0"/>
          <w:marRight w:val="0"/>
          <w:marTop w:val="0"/>
          <w:marBottom w:val="0"/>
          <w:divBdr>
            <w:top w:val="none" w:sz="0" w:space="0" w:color="auto"/>
            <w:left w:val="none" w:sz="0" w:space="0" w:color="auto"/>
            <w:bottom w:val="none" w:sz="0" w:space="0" w:color="auto"/>
            <w:right w:val="none" w:sz="0" w:space="0" w:color="auto"/>
          </w:divBdr>
          <w:divsChild>
            <w:div w:id="1106850307">
              <w:marLeft w:val="0"/>
              <w:marRight w:val="0"/>
              <w:marTop w:val="0"/>
              <w:marBottom w:val="0"/>
              <w:divBdr>
                <w:top w:val="none" w:sz="0" w:space="0" w:color="auto"/>
                <w:left w:val="none" w:sz="0" w:space="0" w:color="auto"/>
                <w:bottom w:val="none" w:sz="0" w:space="0" w:color="auto"/>
                <w:right w:val="none" w:sz="0" w:space="0" w:color="auto"/>
              </w:divBdr>
            </w:div>
            <w:div w:id="1460149412">
              <w:marLeft w:val="0"/>
              <w:marRight w:val="0"/>
              <w:marTop w:val="0"/>
              <w:marBottom w:val="0"/>
              <w:divBdr>
                <w:top w:val="none" w:sz="0" w:space="0" w:color="auto"/>
                <w:left w:val="none" w:sz="0" w:space="0" w:color="auto"/>
                <w:bottom w:val="none" w:sz="0" w:space="0" w:color="auto"/>
                <w:right w:val="none" w:sz="0" w:space="0" w:color="auto"/>
              </w:divBdr>
            </w:div>
          </w:divsChild>
        </w:div>
        <w:div w:id="1770201474">
          <w:marLeft w:val="0"/>
          <w:marRight w:val="0"/>
          <w:marTop w:val="0"/>
          <w:marBottom w:val="0"/>
          <w:divBdr>
            <w:top w:val="none" w:sz="0" w:space="0" w:color="auto"/>
            <w:left w:val="none" w:sz="0" w:space="0" w:color="auto"/>
            <w:bottom w:val="none" w:sz="0" w:space="0" w:color="auto"/>
            <w:right w:val="none" w:sz="0" w:space="0" w:color="auto"/>
          </w:divBdr>
          <w:divsChild>
            <w:div w:id="2028285284">
              <w:marLeft w:val="0"/>
              <w:marRight w:val="0"/>
              <w:marTop w:val="0"/>
              <w:marBottom w:val="0"/>
              <w:divBdr>
                <w:top w:val="none" w:sz="0" w:space="0" w:color="auto"/>
                <w:left w:val="none" w:sz="0" w:space="0" w:color="auto"/>
                <w:bottom w:val="none" w:sz="0" w:space="0" w:color="auto"/>
                <w:right w:val="none" w:sz="0" w:space="0" w:color="auto"/>
              </w:divBdr>
            </w:div>
            <w:div w:id="1241401539">
              <w:marLeft w:val="0"/>
              <w:marRight w:val="0"/>
              <w:marTop w:val="0"/>
              <w:marBottom w:val="0"/>
              <w:divBdr>
                <w:top w:val="none" w:sz="0" w:space="0" w:color="auto"/>
                <w:left w:val="none" w:sz="0" w:space="0" w:color="auto"/>
                <w:bottom w:val="none" w:sz="0" w:space="0" w:color="auto"/>
                <w:right w:val="none" w:sz="0" w:space="0" w:color="auto"/>
              </w:divBdr>
            </w:div>
            <w:div w:id="19303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8816">
      <w:bodyDiv w:val="1"/>
      <w:marLeft w:val="0"/>
      <w:marRight w:val="0"/>
      <w:marTop w:val="0"/>
      <w:marBottom w:val="0"/>
      <w:divBdr>
        <w:top w:val="none" w:sz="0" w:space="0" w:color="auto"/>
        <w:left w:val="none" w:sz="0" w:space="0" w:color="auto"/>
        <w:bottom w:val="none" w:sz="0" w:space="0" w:color="auto"/>
        <w:right w:val="none" w:sz="0" w:space="0" w:color="auto"/>
      </w:divBdr>
    </w:div>
    <w:div w:id="335153994">
      <w:bodyDiv w:val="1"/>
      <w:marLeft w:val="0"/>
      <w:marRight w:val="0"/>
      <w:marTop w:val="0"/>
      <w:marBottom w:val="0"/>
      <w:divBdr>
        <w:top w:val="none" w:sz="0" w:space="0" w:color="auto"/>
        <w:left w:val="none" w:sz="0" w:space="0" w:color="auto"/>
        <w:bottom w:val="none" w:sz="0" w:space="0" w:color="auto"/>
        <w:right w:val="none" w:sz="0" w:space="0" w:color="auto"/>
      </w:divBdr>
    </w:div>
    <w:div w:id="361250410">
      <w:bodyDiv w:val="1"/>
      <w:marLeft w:val="0"/>
      <w:marRight w:val="0"/>
      <w:marTop w:val="0"/>
      <w:marBottom w:val="0"/>
      <w:divBdr>
        <w:top w:val="none" w:sz="0" w:space="0" w:color="auto"/>
        <w:left w:val="none" w:sz="0" w:space="0" w:color="auto"/>
        <w:bottom w:val="none" w:sz="0" w:space="0" w:color="auto"/>
        <w:right w:val="none" w:sz="0" w:space="0" w:color="auto"/>
      </w:divBdr>
    </w:div>
    <w:div w:id="479886038">
      <w:bodyDiv w:val="1"/>
      <w:marLeft w:val="0"/>
      <w:marRight w:val="0"/>
      <w:marTop w:val="0"/>
      <w:marBottom w:val="0"/>
      <w:divBdr>
        <w:top w:val="none" w:sz="0" w:space="0" w:color="auto"/>
        <w:left w:val="none" w:sz="0" w:space="0" w:color="auto"/>
        <w:bottom w:val="none" w:sz="0" w:space="0" w:color="auto"/>
        <w:right w:val="none" w:sz="0" w:space="0" w:color="auto"/>
      </w:divBdr>
      <w:divsChild>
        <w:div w:id="1538350595">
          <w:marLeft w:val="0"/>
          <w:marRight w:val="0"/>
          <w:marTop w:val="0"/>
          <w:marBottom w:val="0"/>
          <w:divBdr>
            <w:top w:val="none" w:sz="0" w:space="0" w:color="auto"/>
            <w:left w:val="none" w:sz="0" w:space="0" w:color="auto"/>
            <w:bottom w:val="none" w:sz="0" w:space="0" w:color="auto"/>
            <w:right w:val="none" w:sz="0" w:space="0" w:color="auto"/>
          </w:divBdr>
        </w:div>
        <w:div w:id="1821536661">
          <w:marLeft w:val="0"/>
          <w:marRight w:val="0"/>
          <w:marTop w:val="0"/>
          <w:marBottom w:val="0"/>
          <w:divBdr>
            <w:top w:val="none" w:sz="0" w:space="0" w:color="auto"/>
            <w:left w:val="none" w:sz="0" w:space="0" w:color="auto"/>
            <w:bottom w:val="none" w:sz="0" w:space="0" w:color="auto"/>
            <w:right w:val="none" w:sz="0" w:space="0" w:color="auto"/>
          </w:divBdr>
          <w:divsChild>
            <w:div w:id="17981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3254">
      <w:bodyDiv w:val="1"/>
      <w:marLeft w:val="0"/>
      <w:marRight w:val="0"/>
      <w:marTop w:val="0"/>
      <w:marBottom w:val="0"/>
      <w:divBdr>
        <w:top w:val="none" w:sz="0" w:space="0" w:color="auto"/>
        <w:left w:val="none" w:sz="0" w:space="0" w:color="auto"/>
        <w:bottom w:val="none" w:sz="0" w:space="0" w:color="auto"/>
        <w:right w:val="none" w:sz="0" w:space="0" w:color="auto"/>
      </w:divBdr>
    </w:div>
    <w:div w:id="618954650">
      <w:bodyDiv w:val="1"/>
      <w:marLeft w:val="0"/>
      <w:marRight w:val="0"/>
      <w:marTop w:val="0"/>
      <w:marBottom w:val="0"/>
      <w:divBdr>
        <w:top w:val="none" w:sz="0" w:space="0" w:color="auto"/>
        <w:left w:val="none" w:sz="0" w:space="0" w:color="auto"/>
        <w:bottom w:val="none" w:sz="0" w:space="0" w:color="auto"/>
        <w:right w:val="none" w:sz="0" w:space="0" w:color="auto"/>
      </w:divBdr>
    </w:div>
    <w:div w:id="769473286">
      <w:bodyDiv w:val="1"/>
      <w:marLeft w:val="0"/>
      <w:marRight w:val="0"/>
      <w:marTop w:val="0"/>
      <w:marBottom w:val="0"/>
      <w:divBdr>
        <w:top w:val="none" w:sz="0" w:space="0" w:color="auto"/>
        <w:left w:val="none" w:sz="0" w:space="0" w:color="auto"/>
        <w:bottom w:val="none" w:sz="0" w:space="0" w:color="auto"/>
        <w:right w:val="none" w:sz="0" w:space="0" w:color="auto"/>
      </w:divBdr>
    </w:div>
    <w:div w:id="826212837">
      <w:bodyDiv w:val="1"/>
      <w:marLeft w:val="0"/>
      <w:marRight w:val="0"/>
      <w:marTop w:val="0"/>
      <w:marBottom w:val="0"/>
      <w:divBdr>
        <w:top w:val="none" w:sz="0" w:space="0" w:color="auto"/>
        <w:left w:val="none" w:sz="0" w:space="0" w:color="auto"/>
        <w:bottom w:val="none" w:sz="0" w:space="0" w:color="auto"/>
        <w:right w:val="none" w:sz="0" w:space="0" w:color="auto"/>
      </w:divBdr>
      <w:divsChild>
        <w:div w:id="1053844904">
          <w:marLeft w:val="0"/>
          <w:marRight w:val="0"/>
          <w:marTop w:val="0"/>
          <w:marBottom w:val="0"/>
          <w:divBdr>
            <w:top w:val="none" w:sz="0" w:space="0" w:color="auto"/>
            <w:left w:val="none" w:sz="0" w:space="0" w:color="auto"/>
            <w:bottom w:val="none" w:sz="0" w:space="0" w:color="auto"/>
            <w:right w:val="none" w:sz="0" w:space="0" w:color="auto"/>
          </w:divBdr>
        </w:div>
        <w:div w:id="742024624">
          <w:marLeft w:val="0"/>
          <w:marRight w:val="0"/>
          <w:marTop w:val="0"/>
          <w:marBottom w:val="0"/>
          <w:divBdr>
            <w:top w:val="none" w:sz="0" w:space="0" w:color="auto"/>
            <w:left w:val="none" w:sz="0" w:space="0" w:color="auto"/>
            <w:bottom w:val="none" w:sz="0" w:space="0" w:color="auto"/>
            <w:right w:val="none" w:sz="0" w:space="0" w:color="auto"/>
          </w:divBdr>
          <w:divsChild>
            <w:div w:id="18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1183">
      <w:bodyDiv w:val="1"/>
      <w:marLeft w:val="0"/>
      <w:marRight w:val="0"/>
      <w:marTop w:val="0"/>
      <w:marBottom w:val="0"/>
      <w:divBdr>
        <w:top w:val="none" w:sz="0" w:space="0" w:color="auto"/>
        <w:left w:val="none" w:sz="0" w:space="0" w:color="auto"/>
        <w:bottom w:val="none" w:sz="0" w:space="0" w:color="auto"/>
        <w:right w:val="none" w:sz="0" w:space="0" w:color="auto"/>
      </w:divBdr>
    </w:div>
    <w:div w:id="1116094023">
      <w:bodyDiv w:val="1"/>
      <w:marLeft w:val="0"/>
      <w:marRight w:val="0"/>
      <w:marTop w:val="0"/>
      <w:marBottom w:val="0"/>
      <w:divBdr>
        <w:top w:val="none" w:sz="0" w:space="0" w:color="auto"/>
        <w:left w:val="none" w:sz="0" w:space="0" w:color="auto"/>
        <w:bottom w:val="none" w:sz="0" w:space="0" w:color="auto"/>
        <w:right w:val="none" w:sz="0" w:space="0" w:color="auto"/>
      </w:divBdr>
    </w:div>
    <w:div w:id="1507281153">
      <w:bodyDiv w:val="1"/>
      <w:marLeft w:val="0"/>
      <w:marRight w:val="0"/>
      <w:marTop w:val="0"/>
      <w:marBottom w:val="0"/>
      <w:divBdr>
        <w:top w:val="none" w:sz="0" w:space="0" w:color="auto"/>
        <w:left w:val="none" w:sz="0" w:space="0" w:color="auto"/>
        <w:bottom w:val="none" w:sz="0" w:space="0" w:color="auto"/>
        <w:right w:val="none" w:sz="0" w:space="0" w:color="auto"/>
      </w:divBdr>
      <w:divsChild>
        <w:div w:id="600453683">
          <w:marLeft w:val="0"/>
          <w:marRight w:val="0"/>
          <w:marTop w:val="0"/>
          <w:marBottom w:val="0"/>
          <w:divBdr>
            <w:top w:val="none" w:sz="0" w:space="0" w:color="auto"/>
            <w:left w:val="none" w:sz="0" w:space="0" w:color="auto"/>
            <w:bottom w:val="none" w:sz="0" w:space="0" w:color="auto"/>
            <w:right w:val="none" w:sz="0" w:space="0" w:color="auto"/>
          </w:divBdr>
        </w:div>
        <w:div w:id="1917549926">
          <w:marLeft w:val="0"/>
          <w:marRight w:val="0"/>
          <w:marTop w:val="0"/>
          <w:marBottom w:val="0"/>
          <w:divBdr>
            <w:top w:val="none" w:sz="0" w:space="0" w:color="auto"/>
            <w:left w:val="none" w:sz="0" w:space="0" w:color="auto"/>
            <w:bottom w:val="none" w:sz="0" w:space="0" w:color="auto"/>
            <w:right w:val="none" w:sz="0" w:space="0" w:color="auto"/>
          </w:divBdr>
        </w:div>
      </w:divsChild>
    </w:div>
    <w:div w:id="1527522529">
      <w:bodyDiv w:val="1"/>
      <w:marLeft w:val="0"/>
      <w:marRight w:val="0"/>
      <w:marTop w:val="0"/>
      <w:marBottom w:val="0"/>
      <w:divBdr>
        <w:top w:val="none" w:sz="0" w:space="0" w:color="auto"/>
        <w:left w:val="none" w:sz="0" w:space="0" w:color="auto"/>
        <w:bottom w:val="none" w:sz="0" w:space="0" w:color="auto"/>
        <w:right w:val="none" w:sz="0" w:space="0" w:color="auto"/>
      </w:divBdr>
    </w:div>
    <w:div w:id="1556890330">
      <w:bodyDiv w:val="1"/>
      <w:marLeft w:val="0"/>
      <w:marRight w:val="0"/>
      <w:marTop w:val="0"/>
      <w:marBottom w:val="0"/>
      <w:divBdr>
        <w:top w:val="none" w:sz="0" w:space="0" w:color="auto"/>
        <w:left w:val="none" w:sz="0" w:space="0" w:color="auto"/>
        <w:bottom w:val="none" w:sz="0" w:space="0" w:color="auto"/>
        <w:right w:val="none" w:sz="0" w:space="0" w:color="auto"/>
      </w:divBdr>
    </w:div>
    <w:div w:id="167079280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77">
          <w:marLeft w:val="0"/>
          <w:marRight w:val="0"/>
          <w:marTop w:val="0"/>
          <w:marBottom w:val="0"/>
          <w:divBdr>
            <w:top w:val="none" w:sz="0" w:space="0" w:color="auto"/>
            <w:left w:val="none" w:sz="0" w:space="0" w:color="auto"/>
            <w:bottom w:val="none" w:sz="0" w:space="0" w:color="auto"/>
            <w:right w:val="none" w:sz="0" w:space="0" w:color="auto"/>
          </w:divBdr>
        </w:div>
        <w:div w:id="21944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2015-04-27T00:00:00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278E20D1D8C841A288DA2921ABF97F" ma:contentTypeVersion="13" ma:contentTypeDescription="Create a new document." ma:contentTypeScope="" ma:versionID="41fc48bc20ca531ae49b190b2085dbd7">
  <xsd:schema xmlns:xsd="http://www.w3.org/2001/XMLSchema" xmlns:xs="http://www.w3.org/2001/XMLSchema" xmlns:p="http://schemas.microsoft.com/office/2006/metadata/properties" xmlns:ns2="b63d1a0d-2309-4992-9993-5bde5a65acfc" xmlns:ns3="ad338981-6ffe-4099-b6f2-c3a0ae86a2ad" targetNamespace="http://schemas.microsoft.com/office/2006/metadata/properties" ma:root="true" ma:fieldsID="8e25ff55b17a13f6d7271fc6d6153644" ns2:_="" ns3:_="">
    <xsd:import namespace="b63d1a0d-2309-4992-9993-5bde5a65acfc"/>
    <xsd:import namespace="ad338981-6ffe-4099-b6f2-c3a0ae86a2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1a0d-2309-4992-9993-5bde5a65ac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38981-6ffe-4099-b6f2-c3a0ae86a2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62E69D-44C1-4446-BE96-369676EE0838}">
  <ds:schemaRefs>
    <ds:schemaRef ds:uri="http://schemas.microsoft.com/sharepoint/v3/contenttype/forms"/>
  </ds:schemaRefs>
</ds:datastoreItem>
</file>

<file path=customXml/itemProps3.xml><?xml version="1.0" encoding="utf-8"?>
<ds:datastoreItem xmlns:ds="http://schemas.openxmlformats.org/officeDocument/2006/customXml" ds:itemID="{0C794A21-9F94-42E3-B49F-E8BF87712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d1a0d-2309-4992-9993-5bde5a65acfc"/>
    <ds:schemaRef ds:uri="ad338981-6ffe-4099-b6f2-c3a0ae86a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037E-0008-4180-A9A3-50FB400DF5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FUMC Durango</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dc:description/>
  <cp:lastModifiedBy>Ely Cartwright</cp:lastModifiedBy>
  <cp:revision>3</cp:revision>
  <cp:lastPrinted>2023-03-07T16:28:00Z</cp:lastPrinted>
  <dcterms:created xsi:type="dcterms:W3CDTF">2023-04-05T20:46:00Z</dcterms:created>
  <dcterms:modified xsi:type="dcterms:W3CDTF">2023-04-05T21:16:00Z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0x010100B5278E20D1D8C841A288DA2921ABF97F</vt:lpwstr>
  </property>
</Properties>
</file>